
<file path=[Content_Types].xml><?xml version="1.0" encoding="utf-8"?>
<Types xmlns="http://schemas.openxmlformats.org/package/2006/content-types">
  <Default Extension="xml" ContentType="application/xml"/>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52A27D47" w14:textId="77777777" w:rsidR="00517086" w:rsidRDefault="00517086">
      <w:pPr>
        <w:pStyle w:val="normal0"/>
        <w:widowControl w:val="0"/>
      </w:pPr>
    </w:p>
    <w:p w14:paraId="3EACDD6B" w14:textId="77777777" w:rsidR="00517086" w:rsidRDefault="00517086">
      <w:pPr>
        <w:pStyle w:val="normal0"/>
        <w:widowControl w:val="0"/>
      </w:pPr>
    </w:p>
    <w:p w14:paraId="08B7166F" w14:textId="77777777" w:rsidR="00517086" w:rsidRDefault="00517086">
      <w:pPr>
        <w:pStyle w:val="normal0"/>
        <w:widowControl w:val="0"/>
      </w:pPr>
    </w:p>
    <w:p w14:paraId="72E45B84" w14:textId="77777777" w:rsidR="00517086" w:rsidRDefault="00492281">
      <w:pPr>
        <w:pStyle w:val="normal0"/>
        <w:widowControl w:val="0"/>
        <w:jc w:val="center"/>
      </w:pPr>
      <w:r>
        <w:rPr>
          <w:noProof/>
        </w:rPr>
        <w:drawing>
          <wp:inline distT="114300" distB="114300" distL="114300" distR="114300" wp14:anchorId="60E1C50D" wp14:editId="50517889">
            <wp:extent cx="5078950" cy="5319713"/>
            <wp:effectExtent l="0" t="0" r="0" b="0"/>
            <wp:docPr id="1" name="image01.jpg"/>
            <wp:cNvGraphicFramePr/>
            <a:graphic xmlns:a="http://schemas.openxmlformats.org/drawingml/2006/main">
              <a:graphicData uri="http://schemas.openxmlformats.org/drawingml/2006/picture">
                <pic:pic xmlns:pic="http://schemas.openxmlformats.org/drawingml/2006/picture">
                  <pic:nvPicPr>
                    <pic:cNvPr id="0" name="image01.jpg"/>
                    <pic:cNvPicPr preferRelativeResize="0"/>
                  </pic:nvPicPr>
                  <pic:blipFill>
                    <a:blip r:embed="rId6"/>
                    <a:srcRect/>
                    <a:stretch>
                      <a:fillRect/>
                    </a:stretch>
                  </pic:blipFill>
                  <pic:spPr>
                    <a:xfrm>
                      <a:off x="0" y="0"/>
                      <a:ext cx="5078950" cy="5319713"/>
                    </a:xfrm>
                    <a:prstGeom prst="rect">
                      <a:avLst/>
                    </a:prstGeom>
                    <a:ln/>
                  </pic:spPr>
                </pic:pic>
              </a:graphicData>
            </a:graphic>
          </wp:inline>
        </w:drawing>
      </w:r>
    </w:p>
    <w:p w14:paraId="3D97C3D3" w14:textId="77777777" w:rsidR="00517086" w:rsidRDefault="00517086">
      <w:pPr>
        <w:pStyle w:val="normal0"/>
        <w:widowControl w:val="0"/>
      </w:pPr>
    </w:p>
    <w:p w14:paraId="02404CA6" w14:textId="77777777" w:rsidR="00517086" w:rsidRDefault="00517086">
      <w:pPr>
        <w:pStyle w:val="normal0"/>
        <w:widowControl w:val="0"/>
        <w:jc w:val="center"/>
      </w:pPr>
    </w:p>
    <w:p w14:paraId="77C92B5B" w14:textId="77777777" w:rsidR="00517086" w:rsidRDefault="00517086">
      <w:pPr>
        <w:pStyle w:val="normal0"/>
        <w:widowControl w:val="0"/>
      </w:pPr>
    </w:p>
    <w:p w14:paraId="7B9144F5" w14:textId="77777777" w:rsidR="00517086" w:rsidRDefault="00517086">
      <w:pPr>
        <w:pStyle w:val="normal0"/>
        <w:widowControl w:val="0"/>
      </w:pPr>
    </w:p>
    <w:p w14:paraId="0F0F685D" w14:textId="77777777" w:rsidR="00517086" w:rsidRDefault="00492281">
      <w:pPr>
        <w:pStyle w:val="normal0"/>
        <w:widowControl w:val="0"/>
        <w:jc w:val="center"/>
      </w:pPr>
      <w:r>
        <w:rPr>
          <w:rFonts w:ascii="Times New Roman" w:eastAsia="Times New Roman" w:hAnsi="Times New Roman" w:cs="Times New Roman"/>
          <w:sz w:val="28"/>
        </w:rPr>
        <w:t>The Second Annual</w:t>
      </w:r>
    </w:p>
    <w:p w14:paraId="5D2366EA" w14:textId="77777777" w:rsidR="00517086" w:rsidRDefault="00492281">
      <w:pPr>
        <w:pStyle w:val="normal0"/>
        <w:widowControl w:val="0"/>
        <w:jc w:val="center"/>
      </w:pPr>
      <w:r>
        <w:rPr>
          <w:rFonts w:ascii="Impact" w:eastAsia="Impact" w:hAnsi="Impact" w:cs="Impact"/>
          <w:sz w:val="72"/>
        </w:rPr>
        <w:t xml:space="preserve">Marist “Spartan Speaks” </w:t>
      </w:r>
    </w:p>
    <w:p w14:paraId="32300284" w14:textId="77777777" w:rsidR="00517086" w:rsidRDefault="00492281">
      <w:pPr>
        <w:pStyle w:val="normal0"/>
        <w:widowControl w:val="0"/>
        <w:jc w:val="center"/>
      </w:pPr>
      <w:r>
        <w:rPr>
          <w:rFonts w:ascii="Times New Roman" w:eastAsia="Times New Roman" w:hAnsi="Times New Roman" w:cs="Times New Roman"/>
          <w:sz w:val="28"/>
        </w:rPr>
        <w:t>Speech and Debate Tournament</w:t>
      </w:r>
    </w:p>
    <w:p w14:paraId="76DD3DD1" w14:textId="77777777" w:rsidR="00517086" w:rsidRDefault="00492281">
      <w:pPr>
        <w:pStyle w:val="normal0"/>
        <w:widowControl w:val="0"/>
        <w:jc w:val="center"/>
        <w:rPr>
          <w:rFonts w:ascii="Times New Roman" w:eastAsia="Times New Roman" w:hAnsi="Times New Roman" w:cs="Times New Roman"/>
          <w:sz w:val="28"/>
        </w:rPr>
      </w:pPr>
      <w:r>
        <w:rPr>
          <w:rFonts w:ascii="Times New Roman" w:eastAsia="Times New Roman" w:hAnsi="Times New Roman" w:cs="Times New Roman"/>
          <w:sz w:val="28"/>
        </w:rPr>
        <w:t>January 24, 2015</w:t>
      </w:r>
    </w:p>
    <w:p w14:paraId="20998027" w14:textId="77777777" w:rsidR="00492281" w:rsidRDefault="00492281">
      <w:pPr>
        <w:pStyle w:val="normal0"/>
        <w:widowControl w:val="0"/>
        <w:jc w:val="center"/>
      </w:pPr>
    </w:p>
    <w:p w14:paraId="3BD60A25" w14:textId="77777777" w:rsidR="00517086" w:rsidRDefault="00492281">
      <w:pPr>
        <w:pStyle w:val="normal0"/>
        <w:widowControl w:val="0"/>
        <w:jc w:val="center"/>
      </w:pPr>
      <w:r>
        <w:rPr>
          <w:b/>
          <w:sz w:val="24"/>
          <w:u w:val="single"/>
        </w:rPr>
        <w:lastRenderedPageBreak/>
        <w:t>WELCOME TO MARIST CATHOLIC HIGH SCHOOL AND THE SECOND ANNUAL “SPARTAN SPEAKS” TOURNAMENT!</w:t>
      </w:r>
    </w:p>
    <w:p w14:paraId="1D500D34" w14:textId="77777777" w:rsidR="00517086" w:rsidRDefault="00517086">
      <w:pPr>
        <w:pStyle w:val="normal0"/>
        <w:widowControl w:val="0"/>
        <w:spacing w:after="100"/>
        <w:jc w:val="center"/>
      </w:pPr>
    </w:p>
    <w:p w14:paraId="23173C9D" w14:textId="77777777" w:rsidR="00517086" w:rsidRDefault="00492281">
      <w:pPr>
        <w:pStyle w:val="normal0"/>
        <w:widowControl w:val="0"/>
        <w:spacing w:after="100"/>
      </w:pPr>
      <w:r>
        <w:t>We invite you to spend a day in Eugene, Oregon bordering the scenic Willamette River and enjoying the Marist campus.</w:t>
      </w:r>
    </w:p>
    <w:p w14:paraId="4D7D19C4" w14:textId="77777777" w:rsidR="00517086" w:rsidRDefault="00492281">
      <w:pPr>
        <w:pStyle w:val="normal0"/>
        <w:widowControl w:val="0"/>
        <w:spacing w:after="100"/>
      </w:pPr>
      <w:r>
        <w:t>The tournament will be held Saturday January 24, 2015. We offer CX, LD, Parliamentary, and Public Forum Debate. We will also offer all Stat</w:t>
      </w:r>
      <w:r>
        <w:t xml:space="preserve">e individual events, plus our own “bonus event” that has not been offered previously in Oregon, in this format. </w:t>
      </w:r>
    </w:p>
    <w:p w14:paraId="53526006" w14:textId="77777777" w:rsidR="00517086" w:rsidRDefault="00492281">
      <w:pPr>
        <w:pStyle w:val="normal0"/>
        <w:widowControl w:val="0"/>
        <w:spacing w:after="100"/>
      </w:pPr>
      <w:r>
        <w:rPr>
          <w:b/>
        </w:rPr>
        <w:t>PLEASE NOTE:</w:t>
      </w:r>
      <w:r>
        <w:t xml:space="preserve"> Also due to the size of our facility, we are unable to offer a novice division for this tournament. We apologize to those looking </w:t>
      </w:r>
      <w:r>
        <w:t>for that extra novice tournament, but we simply don’t have the space to house that many competition rooms simultaneously.</w:t>
      </w:r>
    </w:p>
    <w:p w14:paraId="1A3AAEA2" w14:textId="77777777" w:rsidR="00517086" w:rsidRDefault="00492281">
      <w:pPr>
        <w:pStyle w:val="normal0"/>
        <w:widowControl w:val="0"/>
        <w:spacing w:after="40"/>
      </w:pPr>
      <w:r>
        <w:t>Trophies/plaques will be given out to 1</w:t>
      </w:r>
      <w:r>
        <w:rPr>
          <w:vertAlign w:val="superscript"/>
        </w:rPr>
        <w:t>st</w:t>
      </w:r>
      <w:r>
        <w:t>, 2</w:t>
      </w:r>
      <w:r>
        <w:rPr>
          <w:vertAlign w:val="superscript"/>
        </w:rPr>
        <w:t>nd</w:t>
      </w:r>
      <w:r>
        <w:t>, and 3</w:t>
      </w:r>
      <w:r>
        <w:rPr>
          <w:vertAlign w:val="superscript"/>
        </w:rPr>
        <w:t>rd</w:t>
      </w:r>
      <w:r>
        <w:t xml:space="preserve"> place teams/competitors as well as outstanding individual speakers in debate. </w:t>
      </w:r>
      <w:r>
        <w:t>Medals will be given out to finals qualifiers. We also plan to offer Sweepstakes Awards to the top 3 schools.</w:t>
      </w:r>
    </w:p>
    <w:p w14:paraId="584A3845" w14:textId="77777777" w:rsidR="00517086" w:rsidRDefault="00517086">
      <w:pPr>
        <w:pStyle w:val="normal0"/>
        <w:widowControl w:val="0"/>
        <w:spacing w:after="40"/>
      </w:pPr>
    </w:p>
    <w:p w14:paraId="325D8A7B" w14:textId="77777777" w:rsidR="00517086" w:rsidRDefault="00517086">
      <w:pPr>
        <w:pStyle w:val="normal0"/>
        <w:widowControl w:val="0"/>
      </w:pPr>
    </w:p>
    <w:p w14:paraId="49965B3D" w14:textId="77777777" w:rsidR="00517086" w:rsidRDefault="00492281">
      <w:pPr>
        <w:pStyle w:val="normal0"/>
        <w:widowControl w:val="0"/>
      </w:pPr>
      <w:r>
        <w:rPr>
          <w:b/>
          <w:sz w:val="24"/>
          <w:u w:val="single"/>
        </w:rPr>
        <w:t>REGISTRATION:</w:t>
      </w:r>
    </w:p>
    <w:p w14:paraId="283702BC" w14:textId="77777777" w:rsidR="00517086" w:rsidRDefault="00492281">
      <w:pPr>
        <w:pStyle w:val="normal0"/>
        <w:widowControl w:val="0"/>
        <w:numPr>
          <w:ilvl w:val="0"/>
          <w:numId w:val="8"/>
        </w:numPr>
        <w:ind w:hanging="359"/>
        <w:contextualSpacing/>
      </w:pPr>
      <w:r>
        <w:t>Please enter online at:</w:t>
      </w:r>
      <w:hyperlink r:id="rId7">
        <w:r>
          <w:t xml:space="preserve"> </w:t>
        </w:r>
      </w:hyperlink>
      <w:hyperlink r:id="rId8">
        <w:r>
          <w:rPr>
            <w:color w:val="1155CC"/>
            <w:u w:val="single"/>
          </w:rPr>
          <w:t>http://www.forensicstournament.net/index.php</w:t>
        </w:r>
      </w:hyperlink>
      <w:r>
        <w:t xml:space="preserve"> </w:t>
      </w:r>
    </w:p>
    <w:p w14:paraId="6170BC63" w14:textId="77777777" w:rsidR="00517086" w:rsidRDefault="00492281">
      <w:pPr>
        <w:pStyle w:val="normal0"/>
        <w:widowControl w:val="0"/>
        <w:numPr>
          <w:ilvl w:val="0"/>
          <w:numId w:val="8"/>
        </w:numPr>
        <w:ind w:hanging="359"/>
        <w:contextualSpacing/>
      </w:pPr>
      <w:r>
        <w:t xml:space="preserve">Registrations are due Tuesday, January 20th at 4:00 pm. </w:t>
      </w:r>
    </w:p>
    <w:p w14:paraId="3CF816DA" w14:textId="77777777" w:rsidR="00517086" w:rsidRDefault="00492281">
      <w:pPr>
        <w:pStyle w:val="normal0"/>
        <w:widowControl w:val="0"/>
        <w:numPr>
          <w:ilvl w:val="0"/>
          <w:numId w:val="8"/>
        </w:numPr>
        <w:ind w:hanging="359"/>
        <w:contextualSpacing/>
      </w:pPr>
      <w:r>
        <w:t xml:space="preserve">Changes to your registration will be accepted until 4:00 pm on Wednesday, January 21st. Fees will be assessed at that time. </w:t>
      </w:r>
    </w:p>
    <w:p w14:paraId="149190D3" w14:textId="77777777" w:rsidR="00517086" w:rsidRDefault="00492281">
      <w:pPr>
        <w:pStyle w:val="normal0"/>
        <w:widowControl w:val="0"/>
        <w:numPr>
          <w:ilvl w:val="0"/>
          <w:numId w:val="8"/>
        </w:numPr>
        <w:ind w:hanging="359"/>
        <w:contextualSpacing/>
      </w:pPr>
      <w:r>
        <w:t>If you</w:t>
      </w:r>
      <w:r>
        <w:t xml:space="preserve"> have drops after this day PLEASE email and let me </w:t>
      </w:r>
      <w:proofErr w:type="gramStart"/>
      <w:r>
        <w:t>know</w:t>
      </w:r>
      <w:proofErr w:type="gramEnd"/>
      <w:r>
        <w:t xml:space="preserve"> as last minute drops will cause a delayed start to the tournament. Also, it is important to register early as we may fill up before the deadline.</w:t>
      </w:r>
    </w:p>
    <w:p w14:paraId="2F6DAA26" w14:textId="77777777" w:rsidR="00517086" w:rsidRDefault="00517086">
      <w:pPr>
        <w:pStyle w:val="normal0"/>
        <w:widowControl w:val="0"/>
      </w:pPr>
    </w:p>
    <w:p w14:paraId="1D252FD3" w14:textId="77777777" w:rsidR="00517086" w:rsidRDefault="00517086">
      <w:pPr>
        <w:pStyle w:val="normal0"/>
        <w:widowControl w:val="0"/>
      </w:pPr>
    </w:p>
    <w:p w14:paraId="36A87816" w14:textId="77777777" w:rsidR="00517086" w:rsidRDefault="00517086">
      <w:pPr>
        <w:pStyle w:val="normal0"/>
        <w:widowControl w:val="0"/>
      </w:pPr>
    </w:p>
    <w:p w14:paraId="7813B3F0" w14:textId="77777777" w:rsidR="00517086" w:rsidRDefault="00492281">
      <w:pPr>
        <w:pStyle w:val="normal0"/>
        <w:widowControl w:val="0"/>
      </w:pPr>
      <w:r>
        <w:rPr>
          <w:b/>
          <w:sz w:val="24"/>
          <w:u w:val="single"/>
        </w:rPr>
        <w:t>PATTERNS:</w:t>
      </w:r>
    </w:p>
    <w:p w14:paraId="26EAF720" w14:textId="77777777" w:rsidR="00517086" w:rsidRDefault="00492281">
      <w:pPr>
        <w:pStyle w:val="normal0"/>
        <w:widowControl w:val="0"/>
        <w:numPr>
          <w:ilvl w:val="0"/>
          <w:numId w:val="2"/>
        </w:numPr>
        <w:ind w:hanging="359"/>
        <w:contextualSpacing/>
      </w:pPr>
      <w:r>
        <w:t xml:space="preserve">Pattern A:  ADS, DI, Duo, Expos, </w:t>
      </w:r>
      <w:proofErr w:type="spellStart"/>
      <w:r>
        <w:t>Extemp</w:t>
      </w:r>
      <w:proofErr w:type="spellEnd"/>
      <w:r>
        <w:t>, HI, Impromptu, Oratory, Poetry, Prose, Radio</w:t>
      </w:r>
    </w:p>
    <w:p w14:paraId="1F1740B2" w14:textId="77777777" w:rsidR="00517086" w:rsidRDefault="00492281">
      <w:pPr>
        <w:pStyle w:val="normal0"/>
        <w:widowControl w:val="0"/>
        <w:numPr>
          <w:ilvl w:val="0"/>
          <w:numId w:val="2"/>
        </w:numPr>
        <w:ind w:hanging="359"/>
        <w:contextualSpacing/>
      </w:pPr>
      <w:r>
        <w:t>Pattern B: Public Forum, LD, Parliamentary, LIBELL, Creative Storytelling</w:t>
      </w:r>
    </w:p>
    <w:p w14:paraId="5A19BDBC" w14:textId="77777777" w:rsidR="00517086" w:rsidRDefault="00492281">
      <w:pPr>
        <w:pStyle w:val="normal0"/>
        <w:widowControl w:val="0"/>
        <w:numPr>
          <w:ilvl w:val="0"/>
          <w:numId w:val="2"/>
        </w:numPr>
        <w:ind w:hanging="359"/>
        <w:contextualSpacing/>
      </w:pPr>
      <w:r>
        <w:t>Pattern C: CX</w:t>
      </w:r>
    </w:p>
    <w:p w14:paraId="2890C3AB" w14:textId="77777777" w:rsidR="00517086" w:rsidRDefault="00517086">
      <w:pPr>
        <w:pStyle w:val="normal0"/>
        <w:widowControl w:val="0"/>
      </w:pPr>
    </w:p>
    <w:p w14:paraId="54AF3FF3" w14:textId="77777777" w:rsidR="00517086" w:rsidRDefault="00517086">
      <w:pPr>
        <w:pStyle w:val="normal0"/>
        <w:widowControl w:val="0"/>
      </w:pPr>
    </w:p>
    <w:p w14:paraId="62353C65" w14:textId="77777777" w:rsidR="00517086" w:rsidRDefault="00492281">
      <w:pPr>
        <w:pStyle w:val="normal0"/>
        <w:widowControl w:val="0"/>
      </w:pPr>
      <w:r>
        <w:rPr>
          <w:b/>
          <w:sz w:val="24"/>
          <w:u w:val="single"/>
        </w:rPr>
        <w:t>BONUS EVENT: CREATIVE STORYTELLING</w:t>
      </w:r>
    </w:p>
    <w:p w14:paraId="2F5AD6D8" w14:textId="77777777" w:rsidR="00517086" w:rsidRDefault="00492281">
      <w:pPr>
        <w:pStyle w:val="normal0"/>
        <w:widowControl w:val="0"/>
      </w:pPr>
      <w:r>
        <w:t>Creative Storytelling: Back in my high school</w:t>
      </w:r>
      <w:r>
        <w:t xml:space="preserve"> speech days in Colorado, my favorite event was called Creative Storytelling. I have always been sad that this event was not offered in Oregon. So I have decided to offer it here in my own tournament, to see what people think. Here’s how it works:  Think o</w:t>
      </w:r>
      <w:r>
        <w:t xml:space="preserve">f the event like impromptu for </w:t>
      </w:r>
      <w:proofErr w:type="spellStart"/>
      <w:r>
        <w:t>Interpers</w:t>
      </w:r>
      <w:proofErr w:type="spellEnd"/>
      <w:r>
        <w:t>. Each contestant will enter their competition room with their judge, just like impromptu. But instead of getting a slip of paper with topics to speak on, the competitor will receive a piece of paper with three thing</w:t>
      </w:r>
      <w:r>
        <w:t xml:space="preserve">s: A main character, a location, and some kind of action. The student then has 2 minutes to prepare a </w:t>
      </w:r>
      <w:proofErr w:type="gramStart"/>
      <w:r>
        <w:t>5 minute</w:t>
      </w:r>
      <w:proofErr w:type="gramEnd"/>
      <w:r>
        <w:t xml:space="preserve"> story, complete with plot, story structure, narration, distinct characters, dialogue, and a </w:t>
      </w:r>
      <w:r>
        <w:lastRenderedPageBreak/>
        <w:t>life-lesson morale at the end. The goal is to be able</w:t>
      </w:r>
      <w:r>
        <w:t xml:space="preserve"> to tell an engaging story, with beginning, middle and end, while entertaining your judge, using </w:t>
      </w:r>
      <w:proofErr w:type="gramStart"/>
      <w:r>
        <w:t>quality speaking</w:t>
      </w:r>
      <w:proofErr w:type="gramEnd"/>
      <w:r>
        <w:t xml:space="preserve"> skills. Competitors may use paper during the two-minute prep period for their own notes and organization, but may not use notes during the pre</w:t>
      </w:r>
      <w:r>
        <w:t xml:space="preserve">sentation of the speech. </w:t>
      </w:r>
    </w:p>
    <w:p w14:paraId="4AF0E260" w14:textId="77777777" w:rsidR="00517086" w:rsidRDefault="00492281">
      <w:pPr>
        <w:pStyle w:val="normal0"/>
        <w:widowControl w:val="0"/>
      </w:pPr>
      <w:r>
        <w:tab/>
        <w:t>Sample:</w:t>
      </w:r>
    </w:p>
    <w:p w14:paraId="162968C6" w14:textId="77777777" w:rsidR="00517086" w:rsidRDefault="00492281">
      <w:pPr>
        <w:pStyle w:val="normal0"/>
        <w:widowControl w:val="0"/>
      </w:pPr>
      <w:r>
        <w:tab/>
        <w:t>Character: Billy The Bunny</w:t>
      </w:r>
    </w:p>
    <w:p w14:paraId="4DA53CFC" w14:textId="77777777" w:rsidR="00517086" w:rsidRDefault="00492281">
      <w:pPr>
        <w:pStyle w:val="normal0"/>
        <w:widowControl w:val="0"/>
      </w:pPr>
      <w:r>
        <w:tab/>
        <w:t>Location: Farmers Field</w:t>
      </w:r>
    </w:p>
    <w:p w14:paraId="57216D35" w14:textId="77777777" w:rsidR="00517086" w:rsidRDefault="00492281">
      <w:pPr>
        <w:pStyle w:val="normal0"/>
        <w:widowControl w:val="0"/>
      </w:pPr>
      <w:r>
        <w:tab/>
        <w:t>Action: Avoiding Farmer Bob’s gun after eating his carrots.</w:t>
      </w:r>
    </w:p>
    <w:p w14:paraId="3867660B" w14:textId="77777777" w:rsidR="00517086" w:rsidRDefault="00517086">
      <w:pPr>
        <w:pStyle w:val="normal0"/>
        <w:widowControl w:val="0"/>
      </w:pPr>
    </w:p>
    <w:p w14:paraId="71C27B07" w14:textId="77777777" w:rsidR="00517086" w:rsidRDefault="00517086">
      <w:pPr>
        <w:pStyle w:val="normal0"/>
        <w:widowControl w:val="0"/>
      </w:pPr>
    </w:p>
    <w:p w14:paraId="4CF69CE0" w14:textId="77777777" w:rsidR="00517086" w:rsidRDefault="00492281">
      <w:pPr>
        <w:pStyle w:val="normal0"/>
        <w:widowControl w:val="0"/>
      </w:pPr>
      <w:r>
        <w:rPr>
          <w:b/>
          <w:sz w:val="24"/>
          <w:u w:val="single"/>
        </w:rPr>
        <w:t>CONFLICTS:</w:t>
      </w:r>
    </w:p>
    <w:p w14:paraId="2BED156B" w14:textId="77777777" w:rsidR="00517086" w:rsidRDefault="00492281">
      <w:pPr>
        <w:pStyle w:val="normal0"/>
        <w:widowControl w:val="0"/>
        <w:numPr>
          <w:ilvl w:val="0"/>
          <w:numId w:val="7"/>
        </w:numPr>
        <w:ind w:hanging="359"/>
        <w:contextualSpacing/>
      </w:pPr>
      <w:r>
        <w:t>Students may enter 2 conflicting Individual Events per pattern at their own risk.</w:t>
      </w:r>
    </w:p>
    <w:p w14:paraId="415B6DC2" w14:textId="77777777" w:rsidR="00517086" w:rsidRDefault="00517086">
      <w:pPr>
        <w:pStyle w:val="normal0"/>
        <w:widowControl w:val="0"/>
      </w:pPr>
    </w:p>
    <w:p w14:paraId="6B8E74AE" w14:textId="77777777" w:rsidR="00517086" w:rsidRDefault="00517086">
      <w:pPr>
        <w:pStyle w:val="normal0"/>
        <w:widowControl w:val="0"/>
      </w:pPr>
    </w:p>
    <w:p w14:paraId="531F22CF" w14:textId="77777777" w:rsidR="00517086" w:rsidRDefault="00492281">
      <w:pPr>
        <w:pStyle w:val="normal0"/>
        <w:widowControl w:val="0"/>
      </w:pPr>
      <w:r>
        <w:rPr>
          <w:b/>
          <w:sz w:val="24"/>
          <w:u w:val="single"/>
        </w:rPr>
        <w:t>Entry Limi</w:t>
      </w:r>
      <w:r>
        <w:rPr>
          <w:b/>
          <w:sz w:val="24"/>
          <w:u w:val="single"/>
        </w:rPr>
        <w:t>tations:</w:t>
      </w:r>
    </w:p>
    <w:p w14:paraId="6C8732BE" w14:textId="77777777" w:rsidR="00517086" w:rsidRDefault="00492281">
      <w:pPr>
        <w:pStyle w:val="normal0"/>
        <w:widowControl w:val="0"/>
      </w:pPr>
      <w:proofErr w:type="gramStart"/>
      <w:r>
        <w:t>First Come-First Served.</w:t>
      </w:r>
      <w:proofErr w:type="gramEnd"/>
      <w:r>
        <w:t xml:space="preserve"> If I see the registrations exceeding the space Marist has available, I will have to close registrations to prevent us from getting into a bad place. To help avoid this, I have put the following limits in place:  </w:t>
      </w:r>
    </w:p>
    <w:p w14:paraId="19B2912C" w14:textId="77777777" w:rsidR="00517086" w:rsidRDefault="00492281">
      <w:pPr>
        <w:pStyle w:val="normal0"/>
        <w:widowControl w:val="0"/>
        <w:numPr>
          <w:ilvl w:val="0"/>
          <w:numId w:val="6"/>
        </w:numPr>
        <w:ind w:hanging="359"/>
        <w:contextualSpacing/>
      </w:pPr>
      <w:r>
        <w:t xml:space="preserve">Teams are limited to 12 debate entries TOTAL spread throughout all types of debate. For example, 1 </w:t>
      </w:r>
      <w:proofErr w:type="spellStart"/>
      <w:r>
        <w:t>Parli</w:t>
      </w:r>
      <w:proofErr w:type="spellEnd"/>
      <w:r>
        <w:t xml:space="preserve"> TEAM of 2 people counts as 1 debate entry. So if you registered 6 </w:t>
      </w:r>
      <w:proofErr w:type="spellStart"/>
      <w:r>
        <w:t>Parli</w:t>
      </w:r>
      <w:proofErr w:type="spellEnd"/>
      <w:r>
        <w:t xml:space="preserve"> teams, 3 </w:t>
      </w:r>
      <w:proofErr w:type="spellStart"/>
      <w:r>
        <w:t>PoFo</w:t>
      </w:r>
      <w:proofErr w:type="spellEnd"/>
      <w:r>
        <w:t xml:space="preserve"> teams, and 3 LD competitors, you would fill your tournament limit</w:t>
      </w:r>
      <w:r>
        <w:t>.</w:t>
      </w:r>
    </w:p>
    <w:p w14:paraId="7277F90F" w14:textId="77777777" w:rsidR="00517086" w:rsidRDefault="00492281">
      <w:pPr>
        <w:pStyle w:val="normal0"/>
        <w:widowControl w:val="0"/>
        <w:numPr>
          <w:ilvl w:val="0"/>
          <w:numId w:val="6"/>
        </w:numPr>
        <w:ind w:hanging="359"/>
        <w:contextualSpacing/>
      </w:pPr>
      <w:r>
        <w:t>Please limit IE entries to a maximum of 10 per event TOTAL. Please don’t register your entire 25-person team for impromptu</w:t>
      </w:r>
      <w:proofErr w:type="gramStart"/>
      <w:r>
        <w:t>..</w:t>
      </w:r>
      <w:proofErr w:type="gramEnd"/>
      <w:r>
        <w:t xml:space="preserve"> :)</w:t>
      </w:r>
    </w:p>
    <w:p w14:paraId="7F9A9780" w14:textId="77777777" w:rsidR="00517086" w:rsidRDefault="00517086">
      <w:pPr>
        <w:pStyle w:val="normal0"/>
        <w:widowControl w:val="0"/>
      </w:pPr>
    </w:p>
    <w:p w14:paraId="68B30ECC" w14:textId="77777777" w:rsidR="00517086" w:rsidRDefault="00517086">
      <w:pPr>
        <w:pStyle w:val="normal0"/>
        <w:widowControl w:val="0"/>
      </w:pPr>
    </w:p>
    <w:p w14:paraId="384B8758" w14:textId="77777777" w:rsidR="00517086" w:rsidRDefault="00492281">
      <w:pPr>
        <w:pStyle w:val="normal0"/>
        <w:widowControl w:val="0"/>
      </w:pPr>
      <w:r>
        <w:rPr>
          <w:b/>
          <w:sz w:val="24"/>
          <w:u w:val="single"/>
        </w:rPr>
        <w:t>TOPICS:</w:t>
      </w:r>
    </w:p>
    <w:p w14:paraId="44940FA3" w14:textId="77777777" w:rsidR="00517086" w:rsidRDefault="00492281">
      <w:pPr>
        <w:pStyle w:val="normal0"/>
        <w:widowControl w:val="0"/>
      </w:pPr>
      <w:r>
        <w:t>LINCOLN-DOUGLAS VALUE DEBATE: We will use the 2015 January/</w:t>
      </w:r>
      <w:proofErr w:type="spellStart"/>
      <w:r>
        <w:t>Vebruary</w:t>
      </w:r>
      <w:proofErr w:type="spellEnd"/>
      <w:r>
        <w:t xml:space="preserve"> NFL Topic and use OSAA rules: </w:t>
      </w:r>
      <w:r>
        <w:rPr>
          <w:color w:val="5A5A5A"/>
          <w:highlight w:val="white"/>
        </w:rPr>
        <w:t>Resolved: Just governments ought to require that employers pay a living wage.</w:t>
      </w:r>
    </w:p>
    <w:p w14:paraId="7F28C3CA" w14:textId="77777777" w:rsidR="00517086" w:rsidRDefault="00517086">
      <w:pPr>
        <w:pStyle w:val="normal0"/>
        <w:widowControl w:val="0"/>
      </w:pPr>
    </w:p>
    <w:p w14:paraId="59EC2BF2" w14:textId="77777777" w:rsidR="00517086" w:rsidRDefault="00492281">
      <w:pPr>
        <w:pStyle w:val="normal0"/>
        <w:widowControl w:val="0"/>
      </w:pPr>
      <w:r>
        <w:t>PARLIAMENTARY DEBATE: We will use OSAA rules. Students may only use a dictionary to prepare their cases. 15 minutes prep. Students will prep in their competition rooms.</w:t>
      </w:r>
    </w:p>
    <w:p w14:paraId="545EBDA7" w14:textId="77777777" w:rsidR="00517086" w:rsidRDefault="00517086">
      <w:pPr>
        <w:pStyle w:val="normal0"/>
        <w:widowControl w:val="0"/>
      </w:pPr>
    </w:p>
    <w:p w14:paraId="519E883C" w14:textId="77777777" w:rsidR="00517086" w:rsidRDefault="00492281">
      <w:pPr>
        <w:pStyle w:val="normal0"/>
        <w:widowControl w:val="0"/>
        <w:spacing w:after="220"/>
      </w:pPr>
      <w:r>
        <w:t xml:space="preserve">PUBLIC </w:t>
      </w:r>
      <w:r>
        <w:t xml:space="preserve">FORUM DEBATE: We will use OSAA rules. The 2015 January Public Forum Topic shall be used, which is: </w:t>
      </w:r>
      <w:r>
        <w:rPr>
          <w:color w:val="5A5A5A"/>
          <w:highlight w:val="white"/>
        </w:rPr>
        <w:t>United Nations peacekeepers should have the power to engage in offensive operations.</w:t>
      </w:r>
    </w:p>
    <w:p w14:paraId="49DD3419" w14:textId="77777777" w:rsidR="00517086" w:rsidRDefault="00517086">
      <w:pPr>
        <w:pStyle w:val="normal0"/>
        <w:widowControl w:val="0"/>
        <w:spacing w:after="220"/>
      </w:pPr>
    </w:p>
    <w:p w14:paraId="462475CE" w14:textId="77777777" w:rsidR="00492281" w:rsidRDefault="00492281">
      <w:pPr>
        <w:pStyle w:val="normal0"/>
        <w:widowControl w:val="0"/>
        <w:spacing w:after="220"/>
      </w:pPr>
    </w:p>
    <w:p w14:paraId="7FC827B0" w14:textId="77777777" w:rsidR="00492281" w:rsidRDefault="00492281">
      <w:pPr>
        <w:pStyle w:val="normal0"/>
        <w:widowControl w:val="0"/>
        <w:spacing w:after="220"/>
      </w:pPr>
    </w:p>
    <w:p w14:paraId="3CA7928F" w14:textId="77777777" w:rsidR="00517086" w:rsidRDefault="00517086">
      <w:pPr>
        <w:pStyle w:val="normal0"/>
        <w:widowControl w:val="0"/>
        <w:spacing w:after="220"/>
      </w:pPr>
    </w:p>
    <w:p w14:paraId="03AE491A" w14:textId="77777777" w:rsidR="00517086" w:rsidRDefault="00517086">
      <w:pPr>
        <w:pStyle w:val="normal0"/>
        <w:widowControl w:val="0"/>
        <w:spacing w:after="220"/>
      </w:pPr>
    </w:p>
    <w:p w14:paraId="5037130E" w14:textId="77777777" w:rsidR="00517086" w:rsidRDefault="00492281">
      <w:pPr>
        <w:pStyle w:val="normal0"/>
        <w:widowControl w:val="0"/>
      </w:pPr>
      <w:r>
        <w:rPr>
          <w:b/>
          <w:sz w:val="24"/>
          <w:u w:val="single"/>
        </w:rPr>
        <w:t>JUDGES:</w:t>
      </w:r>
    </w:p>
    <w:p w14:paraId="6BE2EB28" w14:textId="77777777" w:rsidR="00517086" w:rsidRDefault="00492281">
      <w:pPr>
        <w:pStyle w:val="normal0"/>
        <w:widowControl w:val="0"/>
        <w:numPr>
          <w:ilvl w:val="0"/>
          <w:numId w:val="4"/>
        </w:numPr>
        <w:ind w:hanging="359"/>
        <w:contextualSpacing/>
      </w:pPr>
      <w:r>
        <w:t xml:space="preserve">One judge covers seven individual event entries </w:t>
      </w:r>
      <w:r>
        <w:rPr>
          <w:u w:val="single"/>
        </w:rPr>
        <w:t>or</w:t>
      </w:r>
      <w:r>
        <w:t xml:space="preserve"> four debat</w:t>
      </w:r>
      <w:r>
        <w:t xml:space="preserve">e entries. Each uncovered entry will be charged $10.00. Please bring judges as we want to have a smooth tournament and we would rather have the judges than the money. </w:t>
      </w:r>
    </w:p>
    <w:p w14:paraId="7B644D05" w14:textId="77777777" w:rsidR="00517086" w:rsidRDefault="00492281">
      <w:pPr>
        <w:pStyle w:val="normal0"/>
        <w:widowControl w:val="0"/>
        <w:numPr>
          <w:ilvl w:val="0"/>
          <w:numId w:val="4"/>
        </w:numPr>
        <w:ind w:hanging="359"/>
        <w:contextualSpacing/>
      </w:pPr>
      <w:r>
        <w:t xml:space="preserve">Please clearly state in your registration </w:t>
      </w:r>
      <w:r>
        <w:rPr>
          <w:u w:val="single"/>
        </w:rPr>
        <w:t>when your judges will be present.</w:t>
      </w:r>
      <w:r>
        <w:t xml:space="preserve"> If your judg</w:t>
      </w:r>
      <w:r>
        <w:t xml:space="preserve">es do not cover the whole day, you may be charged.  </w:t>
      </w:r>
    </w:p>
    <w:p w14:paraId="51EBC3CF" w14:textId="77777777" w:rsidR="00517086" w:rsidRDefault="00492281">
      <w:pPr>
        <w:pStyle w:val="normal0"/>
        <w:widowControl w:val="0"/>
        <w:numPr>
          <w:ilvl w:val="0"/>
          <w:numId w:val="4"/>
        </w:numPr>
        <w:ind w:hanging="359"/>
        <w:contextualSpacing/>
      </w:pPr>
      <w:r>
        <w:t>Please also indicate who is “in charge” of your team if your head coach will not be present.  Each school must have one experienced judge or head coach present the entire tournament.</w:t>
      </w:r>
    </w:p>
    <w:p w14:paraId="5CC3B3F0" w14:textId="77777777" w:rsidR="00517086" w:rsidRDefault="00492281">
      <w:pPr>
        <w:pStyle w:val="normal0"/>
        <w:widowControl w:val="0"/>
        <w:numPr>
          <w:ilvl w:val="0"/>
          <w:numId w:val="4"/>
        </w:numPr>
        <w:ind w:hanging="359"/>
        <w:contextualSpacing/>
      </w:pPr>
      <w:r>
        <w:t>If your judges do no</w:t>
      </w:r>
      <w:r>
        <w:t>t pick up their ballots, we reserve the right to bill your team.</w:t>
      </w:r>
    </w:p>
    <w:p w14:paraId="5ADAF2ED" w14:textId="77777777" w:rsidR="00517086" w:rsidRDefault="00492281">
      <w:pPr>
        <w:pStyle w:val="normal0"/>
        <w:widowControl w:val="0"/>
        <w:numPr>
          <w:ilvl w:val="0"/>
          <w:numId w:val="4"/>
        </w:numPr>
        <w:ind w:hanging="359"/>
        <w:contextualSpacing/>
      </w:pPr>
      <w:r>
        <w:t xml:space="preserve">We use teachers, parents and community members to judge (especially in Parliamentary and Public Forum). Please advise your students that they will need to adapt. </w:t>
      </w:r>
    </w:p>
    <w:p w14:paraId="1CA647CA" w14:textId="77777777" w:rsidR="00517086" w:rsidRDefault="00517086">
      <w:pPr>
        <w:pStyle w:val="normal0"/>
        <w:widowControl w:val="0"/>
      </w:pPr>
    </w:p>
    <w:p w14:paraId="321CD41F" w14:textId="77777777" w:rsidR="00517086" w:rsidRDefault="00517086">
      <w:pPr>
        <w:pStyle w:val="normal0"/>
        <w:widowControl w:val="0"/>
      </w:pPr>
    </w:p>
    <w:p w14:paraId="17026488" w14:textId="77777777" w:rsidR="00517086" w:rsidRDefault="00517086">
      <w:pPr>
        <w:pStyle w:val="normal0"/>
        <w:widowControl w:val="0"/>
      </w:pPr>
    </w:p>
    <w:p w14:paraId="51D782E2" w14:textId="77777777" w:rsidR="00517086" w:rsidRDefault="00492281">
      <w:pPr>
        <w:pStyle w:val="normal0"/>
        <w:widowControl w:val="0"/>
      </w:pPr>
      <w:r>
        <w:rPr>
          <w:b/>
          <w:sz w:val="24"/>
          <w:u w:val="single"/>
        </w:rPr>
        <w:t>TRAVEL AND DIRECTIONS:</w:t>
      </w:r>
    </w:p>
    <w:p w14:paraId="53C4EAE5" w14:textId="77777777" w:rsidR="00517086" w:rsidRDefault="00492281">
      <w:pPr>
        <w:pStyle w:val="normal0"/>
        <w:widowControl w:val="0"/>
      </w:pPr>
      <w:r>
        <w:t>Th</w:t>
      </w:r>
      <w:r>
        <w:t>e Marist Campus is located at 1900 Kingsley Road in Eugene OR.</w:t>
      </w:r>
    </w:p>
    <w:p w14:paraId="44744861" w14:textId="77777777" w:rsidR="00517086" w:rsidRDefault="00517086">
      <w:pPr>
        <w:pStyle w:val="normal0"/>
        <w:widowControl w:val="0"/>
      </w:pPr>
    </w:p>
    <w:p w14:paraId="3C098E60" w14:textId="77777777" w:rsidR="00517086" w:rsidRDefault="00492281">
      <w:pPr>
        <w:pStyle w:val="normal0"/>
        <w:widowControl w:val="0"/>
        <w:jc w:val="center"/>
      </w:pPr>
      <w:r>
        <w:rPr>
          <w:noProof/>
        </w:rPr>
        <w:drawing>
          <wp:inline distT="114300" distB="114300" distL="114300" distR="114300" wp14:anchorId="608A006D" wp14:editId="293F3B94">
            <wp:extent cx="5591175" cy="3152775"/>
            <wp:effectExtent l="0" t="0" r="0" b="0"/>
            <wp:docPr id="2" name="image03.png"/>
            <wp:cNvGraphicFramePr/>
            <a:graphic xmlns:a="http://schemas.openxmlformats.org/drawingml/2006/main">
              <a:graphicData uri="http://schemas.openxmlformats.org/drawingml/2006/picture">
                <pic:pic xmlns:pic="http://schemas.openxmlformats.org/drawingml/2006/picture">
                  <pic:nvPicPr>
                    <pic:cNvPr id="0" name="image03.png"/>
                    <pic:cNvPicPr preferRelativeResize="0"/>
                  </pic:nvPicPr>
                  <pic:blipFill>
                    <a:blip r:embed="rId9"/>
                    <a:srcRect/>
                    <a:stretch>
                      <a:fillRect/>
                    </a:stretch>
                  </pic:blipFill>
                  <pic:spPr>
                    <a:xfrm>
                      <a:off x="0" y="0"/>
                      <a:ext cx="5591175" cy="3152775"/>
                    </a:xfrm>
                    <a:prstGeom prst="rect">
                      <a:avLst/>
                    </a:prstGeom>
                    <a:ln/>
                  </pic:spPr>
                </pic:pic>
              </a:graphicData>
            </a:graphic>
          </wp:inline>
        </w:drawing>
      </w:r>
    </w:p>
    <w:p w14:paraId="55A7CA3F" w14:textId="77777777" w:rsidR="00517086" w:rsidRDefault="00517086">
      <w:pPr>
        <w:pStyle w:val="normal0"/>
        <w:widowControl w:val="0"/>
      </w:pPr>
    </w:p>
    <w:p w14:paraId="2106B6C5" w14:textId="77777777" w:rsidR="00517086" w:rsidRDefault="00492281">
      <w:pPr>
        <w:pStyle w:val="normal0"/>
        <w:widowControl w:val="0"/>
      </w:pPr>
      <w:r>
        <w:t>Coming From the South:</w:t>
      </w:r>
    </w:p>
    <w:p w14:paraId="199E5BEA" w14:textId="77777777" w:rsidR="00517086" w:rsidRDefault="00492281">
      <w:pPr>
        <w:pStyle w:val="normal0"/>
        <w:widowControl w:val="0"/>
        <w:numPr>
          <w:ilvl w:val="0"/>
          <w:numId w:val="1"/>
        </w:numPr>
        <w:ind w:hanging="359"/>
        <w:contextualSpacing/>
      </w:pPr>
      <w:r>
        <w:t>Travel North on 1-5</w:t>
      </w:r>
    </w:p>
    <w:p w14:paraId="6B38EA42" w14:textId="77777777" w:rsidR="00517086" w:rsidRDefault="00492281">
      <w:pPr>
        <w:pStyle w:val="normal0"/>
        <w:widowControl w:val="0"/>
        <w:numPr>
          <w:ilvl w:val="0"/>
          <w:numId w:val="1"/>
        </w:numPr>
        <w:ind w:hanging="359"/>
        <w:contextualSpacing/>
      </w:pPr>
      <w:r>
        <w:t>Take exit 194B to merge onto OR-126 W toward Eugene/I-105 W</w:t>
      </w:r>
    </w:p>
    <w:p w14:paraId="017FE668" w14:textId="77777777" w:rsidR="00517086" w:rsidRDefault="00492281">
      <w:pPr>
        <w:pStyle w:val="normal0"/>
        <w:widowControl w:val="0"/>
        <w:numPr>
          <w:ilvl w:val="0"/>
          <w:numId w:val="1"/>
        </w:numPr>
        <w:ind w:hanging="359"/>
        <w:contextualSpacing/>
      </w:pPr>
      <w:r>
        <w:t>Drive 2.3 miles</w:t>
      </w:r>
    </w:p>
    <w:p w14:paraId="22B6E426" w14:textId="77777777" w:rsidR="00517086" w:rsidRDefault="00492281">
      <w:pPr>
        <w:pStyle w:val="normal0"/>
        <w:widowControl w:val="0"/>
        <w:numPr>
          <w:ilvl w:val="0"/>
          <w:numId w:val="1"/>
        </w:numPr>
        <w:ind w:hanging="359"/>
        <w:contextualSpacing/>
      </w:pPr>
      <w:r>
        <w:t xml:space="preserve">Take Exit 1 for Delta Highway toward </w:t>
      </w:r>
      <w:proofErr w:type="spellStart"/>
      <w:r>
        <w:t>Beltine</w:t>
      </w:r>
      <w:proofErr w:type="spellEnd"/>
      <w:r>
        <w:t xml:space="preserve"> Highway</w:t>
      </w:r>
    </w:p>
    <w:p w14:paraId="5D5B3A67" w14:textId="77777777" w:rsidR="00517086" w:rsidRDefault="00492281">
      <w:pPr>
        <w:pStyle w:val="normal0"/>
        <w:widowControl w:val="0"/>
        <w:numPr>
          <w:ilvl w:val="0"/>
          <w:numId w:val="1"/>
        </w:numPr>
        <w:ind w:hanging="359"/>
        <w:contextualSpacing/>
      </w:pPr>
      <w:r>
        <w:t>Merge onto Delta Highway</w:t>
      </w:r>
    </w:p>
    <w:p w14:paraId="0FDC7A65" w14:textId="77777777" w:rsidR="00517086" w:rsidRDefault="00492281">
      <w:pPr>
        <w:pStyle w:val="normal0"/>
        <w:widowControl w:val="0"/>
        <w:numPr>
          <w:ilvl w:val="0"/>
          <w:numId w:val="1"/>
        </w:numPr>
        <w:ind w:hanging="359"/>
        <w:contextualSpacing/>
      </w:pPr>
      <w:r>
        <w:lastRenderedPageBreak/>
        <w:t xml:space="preserve">Take first exit: </w:t>
      </w:r>
      <w:proofErr w:type="spellStart"/>
      <w:r>
        <w:t>Goodpasture</w:t>
      </w:r>
      <w:proofErr w:type="spellEnd"/>
      <w:r>
        <w:t xml:space="preserve"> Island Road</w:t>
      </w:r>
    </w:p>
    <w:p w14:paraId="18501EF4" w14:textId="77777777" w:rsidR="00517086" w:rsidRDefault="00492281">
      <w:pPr>
        <w:pStyle w:val="normal0"/>
        <w:widowControl w:val="0"/>
        <w:numPr>
          <w:ilvl w:val="0"/>
          <w:numId w:val="1"/>
        </w:numPr>
        <w:ind w:hanging="359"/>
        <w:contextualSpacing/>
      </w:pPr>
      <w:r>
        <w:t xml:space="preserve">At stoplight, turn left onto </w:t>
      </w:r>
      <w:proofErr w:type="spellStart"/>
      <w:r>
        <w:t>Goodpasture</w:t>
      </w:r>
      <w:proofErr w:type="spellEnd"/>
      <w:r>
        <w:t xml:space="preserve"> Island Road</w:t>
      </w:r>
    </w:p>
    <w:p w14:paraId="54C03B33" w14:textId="77777777" w:rsidR="00517086" w:rsidRDefault="00492281">
      <w:pPr>
        <w:pStyle w:val="normal0"/>
        <w:widowControl w:val="0"/>
        <w:numPr>
          <w:ilvl w:val="0"/>
          <w:numId w:val="1"/>
        </w:numPr>
        <w:ind w:hanging="359"/>
        <w:contextualSpacing/>
      </w:pPr>
      <w:r>
        <w:t>At second stoplight, turn right onto Kingsley Rd.</w:t>
      </w:r>
    </w:p>
    <w:p w14:paraId="6DABF515" w14:textId="77777777" w:rsidR="00517086" w:rsidRDefault="00492281">
      <w:pPr>
        <w:pStyle w:val="normal0"/>
        <w:widowControl w:val="0"/>
        <w:numPr>
          <w:ilvl w:val="0"/>
          <w:numId w:val="1"/>
        </w:numPr>
        <w:ind w:hanging="359"/>
        <w:contextualSpacing/>
      </w:pPr>
      <w:r>
        <w:t>Follow road all the way into Marist Campus.</w:t>
      </w:r>
    </w:p>
    <w:p w14:paraId="78E6137F" w14:textId="77777777" w:rsidR="00517086" w:rsidRDefault="00492281">
      <w:pPr>
        <w:pStyle w:val="normal0"/>
        <w:widowControl w:val="0"/>
        <w:numPr>
          <w:ilvl w:val="0"/>
          <w:numId w:val="1"/>
        </w:numPr>
        <w:ind w:hanging="359"/>
        <w:contextualSpacing/>
      </w:pPr>
      <w:r>
        <w:t>Signs will direct you into check-in area.</w:t>
      </w:r>
    </w:p>
    <w:p w14:paraId="2D86EC7E" w14:textId="77777777" w:rsidR="00517086" w:rsidRDefault="00517086">
      <w:pPr>
        <w:pStyle w:val="normal0"/>
        <w:widowControl w:val="0"/>
      </w:pPr>
    </w:p>
    <w:p w14:paraId="2C2B7345" w14:textId="77777777" w:rsidR="00517086" w:rsidRDefault="00492281">
      <w:pPr>
        <w:pStyle w:val="normal0"/>
        <w:widowControl w:val="0"/>
      </w:pPr>
      <w:r>
        <w:t>Coming From the North:</w:t>
      </w:r>
    </w:p>
    <w:p w14:paraId="19F1DB36" w14:textId="77777777" w:rsidR="00517086" w:rsidRDefault="00517086">
      <w:pPr>
        <w:pStyle w:val="normal0"/>
        <w:widowControl w:val="0"/>
      </w:pPr>
    </w:p>
    <w:p w14:paraId="6E73627B" w14:textId="77777777" w:rsidR="00517086" w:rsidRDefault="00492281">
      <w:pPr>
        <w:pStyle w:val="normal0"/>
        <w:widowControl w:val="0"/>
        <w:numPr>
          <w:ilvl w:val="0"/>
          <w:numId w:val="3"/>
        </w:numPr>
        <w:ind w:hanging="359"/>
        <w:contextualSpacing/>
      </w:pPr>
      <w:r>
        <w:t>Travel South on 1-5</w:t>
      </w:r>
    </w:p>
    <w:p w14:paraId="5B960DE8" w14:textId="77777777" w:rsidR="00517086" w:rsidRDefault="00492281">
      <w:pPr>
        <w:pStyle w:val="normal0"/>
        <w:widowControl w:val="0"/>
        <w:numPr>
          <w:ilvl w:val="0"/>
          <w:numId w:val="3"/>
        </w:numPr>
        <w:ind w:hanging="359"/>
        <w:contextualSpacing/>
      </w:pPr>
      <w:r>
        <w:t>Take exit 194B to merge onto OR-126 W toward Eugene/I-105 W</w:t>
      </w:r>
    </w:p>
    <w:p w14:paraId="26A055A0" w14:textId="77777777" w:rsidR="00517086" w:rsidRDefault="00492281">
      <w:pPr>
        <w:pStyle w:val="normal0"/>
        <w:widowControl w:val="0"/>
        <w:numPr>
          <w:ilvl w:val="0"/>
          <w:numId w:val="3"/>
        </w:numPr>
        <w:ind w:hanging="359"/>
        <w:contextualSpacing/>
      </w:pPr>
      <w:r>
        <w:t>Drive 2.3 miles</w:t>
      </w:r>
    </w:p>
    <w:p w14:paraId="70019484" w14:textId="77777777" w:rsidR="00517086" w:rsidRDefault="00492281">
      <w:pPr>
        <w:pStyle w:val="normal0"/>
        <w:widowControl w:val="0"/>
        <w:numPr>
          <w:ilvl w:val="0"/>
          <w:numId w:val="3"/>
        </w:numPr>
        <w:ind w:hanging="359"/>
        <w:contextualSpacing/>
      </w:pPr>
      <w:r>
        <w:t xml:space="preserve">Take Exit 1 for Delta Highway toward </w:t>
      </w:r>
      <w:proofErr w:type="spellStart"/>
      <w:r>
        <w:t>Beltine</w:t>
      </w:r>
      <w:proofErr w:type="spellEnd"/>
      <w:r>
        <w:t xml:space="preserve"> Highway</w:t>
      </w:r>
    </w:p>
    <w:p w14:paraId="07AB9167" w14:textId="77777777" w:rsidR="00517086" w:rsidRDefault="00492281">
      <w:pPr>
        <w:pStyle w:val="normal0"/>
        <w:widowControl w:val="0"/>
        <w:numPr>
          <w:ilvl w:val="0"/>
          <w:numId w:val="3"/>
        </w:numPr>
        <w:ind w:hanging="359"/>
        <w:contextualSpacing/>
      </w:pPr>
      <w:r>
        <w:t>Merge onto Delta Highway</w:t>
      </w:r>
    </w:p>
    <w:p w14:paraId="5BF5E339" w14:textId="77777777" w:rsidR="00517086" w:rsidRDefault="00492281">
      <w:pPr>
        <w:pStyle w:val="normal0"/>
        <w:widowControl w:val="0"/>
        <w:numPr>
          <w:ilvl w:val="0"/>
          <w:numId w:val="3"/>
        </w:numPr>
        <w:ind w:hanging="359"/>
        <w:contextualSpacing/>
      </w:pPr>
      <w:r>
        <w:t xml:space="preserve">Take first exit: </w:t>
      </w:r>
      <w:proofErr w:type="spellStart"/>
      <w:r>
        <w:t>Goodpasture</w:t>
      </w:r>
      <w:proofErr w:type="spellEnd"/>
      <w:r>
        <w:t xml:space="preserve"> Island Road</w:t>
      </w:r>
    </w:p>
    <w:p w14:paraId="031AF480" w14:textId="77777777" w:rsidR="00517086" w:rsidRDefault="00492281">
      <w:pPr>
        <w:pStyle w:val="normal0"/>
        <w:widowControl w:val="0"/>
        <w:numPr>
          <w:ilvl w:val="0"/>
          <w:numId w:val="3"/>
        </w:numPr>
        <w:ind w:hanging="359"/>
        <w:contextualSpacing/>
      </w:pPr>
      <w:r>
        <w:t>At stoplight, tur</w:t>
      </w:r>
      <w:r>
        <w:t xml:space="preserve">n left onto </w:t>
      </w:r>
      <w:proofErr w:type="spellStart"/>
      <w:r>
        <w:t>Goodpasture</w:t>
      </w:r>
      <w:proofErr w:type="spellEnd"/>
      <w:r>
        <w:t xml:space="preserve"> Island Road</w:t>
      </w:r>
    </w:p>
    <w:p w14:paraId="3C229077" w14:textId="77777777" w:rsidR="00517086" w:rsidRDefault="00492281">
      <w:pPr>
        <w:pStyle w:val="normal0"/>
        <w:widowControl w:val="0"/>
        <w:numPr>
          <w:ilvl w:val="0"/>
          <w:numId w:val="3"/>
        </w:numPr>
        <w:ind w:hanging="359"/>
        <w:contextualSpacing/>
      </w:pPr>
      <w:r>
        <w:t>At second stoplight, turn right onto Kingsley Rd.</w:t>
      </w:r>
    </w:p>
    <w:p w14:paraId="150D0764" w14:textId="77777777" w:rsidR="00517086" w:rsidRDefault="00492281">
      <w:pPr>
        <w:pStyle w:val="normal0"/>
        <w:widowControl w:val="0"/>
        <w:numPr>
          <w:ilvl w:val="0"/>
          <w:numId w:val="3"/>
        </w:numPr>
        <w:ind w:hanging="359"/>
        <w:contextualSpacing/>
      </w:pPr>
      <w:r>
        <w:t>Follow road all the way into Marist Campus.</w:t>
      </w:r>
    </w:p>
    <w:p w14:paraId="2FE14FDC" w14:textId="77777777" w:rsidR="00517086" w:rsidRDefault="00492281">
      <w:pPr>
        <w:pStyle w:val="normal0"/>
        <w:widowControl w:val="0"/>
        <w:numPr>
          <w:ilvl w:val="0"/>
          <w:numId w:val="3"/>
        </w:numPr>
        <w:ind w:hanging="359"/>
        <w:contextualSpacing/>
      </w:pPr>
      <w:r>
        <w:t>Signs will direct you into check-in area.</w:t>
      </w:r>
    </w:p>
    <w:p w14:paraId="71C17E2A" w14:textId="77777777" w:rsidR="00517086" w:rsidRDefault="00517086">
      <w:pPr>
        <w:pStyle w:val="normal0"/>
        <w:widowControl w:val="0"/>
      </w:pPr>
    </w:p>
    <w:p w14:paraId="271209E5" w14:textId="77777777" w:rsidR="00517086" w:rsidRDefault="00517086">
      <w:pPr>
        <w:pStyle w:val="normal0"/>
        <w:widowControl w:val="0"/>
      </w:pPr>
    </w:p>
    <w:p w14:paraId="7A125ABF" w14:textId="77777777" w:rsidR="00517086" w:rsidRDefault="00517086">
      <w:pPr>
        <w:pStyle w:val="normal0"/>
        <w:widowControl w:val="0"/>
      </w:pPr>
    </w:p>
    <w:p w14:paraId="2D30594F" w14:textId="77777777" w:rsidR="00517086" w:rsidRDefault="00492281">
      <w:pPr>
        <w:pStyle w:val="normal0"/>
        <w:widowControl w:val="0"/>
      </w:pPr>
      <w:r>
        <w:rPr>
          <w:b/>
          <w:sz w:val="24"/>
          <w:u w:val="single"/>
        </w:rPr>
        <w:t>ENTRY FEES:</w:t>
      </w:r>
    </w:p>
    <w:p w14:paraId="32DEF25C" w14:textId="77777777" w:rsidR="00517086" w:rsidRDefault="00492281">
      <w:pPr>
        <w:pStyle w:val="normal0"/>
        <w:widowControl w:val="0"/>
      </w:pPr>
      <w:r>
        <w:t>School Fee:</w:t>
      </w:r>
      <w:r>
        <w:tab/>
      </w:r>
      <w:r>
        <w:tab/>
      </w:r>
      <w:r>
        <w:tab/>
      </w:r>
      <w:r>
        <w:tab/>
      </w:r>
      <w:r>
        <w:tab/>
      </w:r>
      <w:r>
        <w:tab/>
        <w:t>$30.00</w:t>
      </w:r>
    </w:p>
    <w:p w14:paraId="2E0471EA" w14:textId="77777777" w:rsidR="00517086" w:rsidRDefault="00492281">
      <w:pPr>
        <w:pStyle w:val="normal0"/>
        <w:widowControl w:val="0"/>
      </w:pPr>
      <w:r>
        <w:t>IE Entry:</w:t>
      </w:r>
      <w:r>
        <w:tab/>
      </w:r>
      <w:r>
        <w:tab/>
      </w:r>
      <w:r>
        <w:tab/>
      </w:r>
      <w:r>
        <w:tab/>
      </w:r>
      <w:r>
        <w:tab/>
      </w:r>
      <w:r>
        <w:tab/>
        <w:t>$4.00 per entry</w:t>
      </w:r>
    </w:p>
    <w:p w14:paraId="7B92E436" w14:textId="77777777" w:rsidR="00517086" w:rsidRDefault="00492281">
      <w:pPr>
        <w:pStyle w:val="normal0"/>
        <w:widowControl w:val="0"/>
      </w:pPr>
      <w:r>
        <w:t>Debate Entries (and Duo):</w:t>
      </w:r>
      <w:r>
        <w:tab/>
      </w:r>
      <w:r>
        <w:tab/>
      </w:r>
      <w:r>
        <w:tab/>
      </w:r>
      <w:r>
        <w:tab/>
        <w:t>$8.00 per team entry</w:t>
      </w:r>
    </w:p>
    <w:p w14:paraId="4D49F363" w14:textId="77777777" w:rsidR="00517086" w:rsidRDefault="00517086">
      <w:pPr>
        <w:pStyle w:val="normal0"/>
        <w:widowControl w:val="0"/>
      </w:pPr>
    </w:p>
    <w:p w14:paraId="290AFBE7" w14:textId="77777777" w:rsidR="00517086" w:rsidRDefault="00517086">
      <w:pPr>
        <w:pStyle w:val="normal0"/>
        <w:widowControl w:val="0"/>
      </w:pPr>
    </w:p>
    <w:p w14:paraId="256E85B7" w14:textId="77777777" w:rsidR="00517086" w:rsidRDefault="00517086">
      <w:pPr>
        <w:pStyle w:val="normal0"/>
        <w:widowControl w:val="0"/>
      </w:pPr>
    </w:p>
    <w:p w14:paraId="1C0C8B2F" w14:textId="77777777" w:rsidR="00517086" w:rsidRDefault="00492281">
      <w:pPr>
        <w:pStyle w:val="normal0"/>
        <w:widowControl w:val="0"/>
      </w:pPr>
      <w:r>
        <w:rPr>
          <w:b/>
          <w:sz w:val="24"/>
          <w:u w:val="single"/>
        </w:rPr>
        <w:t>FOOD:</w:t>
      </w:r>
    </w:p>
    <w:p w14:paraId="28444B6A" w14:textId="77777777" w:rsidR="00517086" w:rsidRDefault="00492281">
      <w:pPr>
        <w:pStyle w:val="normal0"/>
        <w:widowControl w:val="0"/>
      </w:pPr>
      <w:r>
        <w:t>Students: There is a Subway within a 10-minute walk from campus, and a number of eating options at the Valley River Center Mall (a 5-minute drive). On campus there are vending machines with typical fare, but the easiest solution is to have students bring f</w:t>
      </w:r>
      <w:r>
        <w:t xml:space="preserve">ood. </w:t>
      </w:r>
    </w:p>
    <w:p w14:paraId="5F0DE3F8" w14:textId="77777777" w:rsidR="00517086" w:rsidRDefault="00517086">
      <w:pPr>
        <w:pStyle w:val="normal0"/>
        <w:widowControl w:val="0"/>
      </w:pPr>
    </w:p>
    <w:p w14:paraId="32EF7F5B" w14:textId="77777777" w:rsidR="00517086" w:rsidRDefault="00492281">
      <w:pPr>
        <w:pStyle w:val="normal0"/>
        <w:widowControl w:val="0"/>
      </w:pPr>
      <w:r>
        <w:t>Coaches/Judges: We will also provide free meals for judges as well. (Ensure your judges they will be eating very well! If you attended our tournament last year</w:t>
      </w:r>
      <w:proofErr w:type="gramStart"/>
      <w:r>
        <w:t>..</w:t>
      </w:r>
      <w:proofErr w:type="gramEnd"/>
      <w:r>
        <w:t xml:space="preserve"> </w:t>
      </w:r>
      <w:proofErr w:type="gramStart"/>
      <w:r>
        <w:t>you’ll</w:t>
      </w:r>
      <w:proofErr w:type="gramEnd"/>
      <w:r>
        <w:t xml:space="preserve"> know the amazingness of my judges/coaches food room!)</w:t>
      </w:r>
    </w:p>
    <w:p w14:paraId="28F58CDE" w14:textId="77777777" w:rsidR="00517086" w:rsidRDefault="00517086">
      <w:pPr>
        <w:pStyle w:val="normal0"/>
        <w:widowControl w:val="0"/>
      </w:pPr>
    </w:p>
    <w:p w14:paraId="6F29ED13" w14:textId="77777777" w:rsidR="00517086" w:rsidRDefault="00517086">
      <w:pPr>
        <w:pStyle w:val="normal0"/>
        <w:widowControl w:val="0"/>
      </w:pPr>
    </w:p>
    <w:p w14:paraId="3678D63B" w14:textId="77777777" w:rsidR="00517086" w:rsidRDefault="00517086">
      <w:pPr>
        <w:pStyle w:val="normal0"/>
        <w:widowControl w:val="0"/>
      </w:pPr>
    </w:p>
    <w:p w14:paraId="54BF77AA" w14:textId="77777777" w:rsidR="00517086" w:rsidRDefault="00492281">
      <w:pPr>
        <w:pStyle w:val="normal0"/>
        <w:widowControl w:val="0"/>
      </w:pPr>
      <w:r>
        <w:rPr>
          <w:b/>
          <w:sz w:val="24"/>
          <w:u w:val="single"/>
        </w:rPr>
        <w:t>CONTACT FOR QUESTIONS:</w:t>
      </w:r>
    </w:p>
    <w:p w14:paraId="505E939E" w14:textId="77777777" w:rsidR="00517086" w:rsidRDefault="00492281">
      <w:pPr>
        <w:pStyle w:val="normal0"/>
        <w:widowControl w:val="0"/>
      </w:pPr>
      <w:r>
        <w:t>Tournament Director: Steve Barth</w:t>
      </w:r>
    </w:p>
    <w:p w14:paraId="5751EC97" w14:textId="77777777" w:rsidR="00517086" w:rsidRDefault="00492281">
      <w:pPr>
        <w:pStyle w:val="normal0"/>
        <w:widowControl w:val="0"/>
      </w:pPr>
      <w:r>
        <w:t>Email: steve@stevebarth.com</w:t>
      </w:r>
    </w:p>
    <w:p w14:paraId="7CEE2EAC" w14:textId="77777777" w:rsidR="00517086" w:rsidRDefault="00492281">
      <w:pPr>
        <w:pStyle w:val="normal0"/>
        <w:widowControl w:val="0"/>
      </w:pPr>
      <w:r>
        <w:t>Cell Phone: 541-214-4858 (call or text)</w:t>
      </w:r>
    </w:p>
    <w:p w14:paraId="58818A2C" w14:textId="77777777" w:rsidR="00492281" w:rsidRDefault="00492281">
      <w:pPr>
        <w:pStyle w:val="normal0"/>
        <w:widowControl w:val="0"/>
      </w:pPr>
    </w:p>
    <w:p w14:paraId="7C9EA667" w14:textId="77777777" w:rsidR="00517086" w:rsidRDefault="00492281">
      <w:pPr>
        <w:pStyle w:val="normal0"/>
        <w:widowControl w:val="0"/>
        <w:jc w:val="center"/>
      </w:pPr>
      <w:bookmarkStart w:id="0" w:name="_GoBack"/>
      <w:bookmarkEnd w:id="0"/>
      <w:r>
        <w:rPr>
          <w:b/>
          <w:sz w:val="28"/>
        </w:rPr>
        <w:lastRenderedPageBreak/>
        <w:t>MARIST HIGH SCHOOL “SPARTAN SPEAKS” SPEECH AND DEBATE TOURNAMENT SCHEDULE</w:t>
      </w:r>
    </w:p>
    <w:p w14:paraId="6D62B740" w14:textId="77777777" w:rsidR="00517086" w:rsidRDefault="00517086">
      <w:pPr>
        <w:pStyle w:val="normal0"/>
        <w:widowControl w:val="0"/>
      </w:pPr>
    </w:p>
    <w:p w14:paraId="7F1CF993" w14:textId="77777777" w:rsidR="00517086" w:rsidRDefault="00492281">
      <w:pPr>
        <w:pStyle w:val="normal0"/>
        <w:widowControl w:val="0"/>
      </w:pPr>
      <w:r>
        <w:rPr>
          <w:b/>
          <w:sz w:val="24"/>
          <w:u w:val="single"/>
        </w:rPr>
        <w:t>PATTERNS:</w:t>
      </w:r>
    </w:p>
    <w:p w14:paraId="159F68D4" w14:textId="77777777" w:rsidR="00517086" w:rsidRDefault="00492281">
      <w:pPr>
        <w:pStyle w:val="normal0"/>
        <w:widowControl w:val="0"/>
        <w:numPr>
          <w:ilvl w:val="0"/>
          <w:numId w:val="5"/>
        </w:numPr>
        <w:ind w:hanging="359"/>
        <w:contextualSpacing/>
        <w:rPr>
          <w:sz w:val="20"/>
        </w:rPr>
      </w:pPr>
      <w:r>
        <w:rPr>
          <w:sz w:val="20"/>
        </w:rPr>
        <w:t xml:space="preserve">Pattern A:  ADS, DI, Duo, Expos, </w:t>
      </w:r>
      <w:proofErr w:type="spellStart"/>
      <w:r>
        <w:rPr>
          <w:sz w:val="20"/>
        </w:rPr>
        <w:t>Extemp</w:t>
      </w:r>
      <w:proofErr w:type="spellEnd"/>
      <w:r>
        <w:rPr>
          <w:sz w:val="20"/>
        </w:rPr>
        <w:t>, HI, Impromptu, Oratory, Poet</w:t>
      </w:r>
      <w:r>
        <w:rPr>
          <w:sz w:val="20"/>
        </w:rPr>
        <w:t>ry, Prose, Radio</w:t>
      </w:r>
    </w:p>
    <w:p w14:paraId="1F853A33" w14:textId="77777777" w:rsidR="00517086" w:rsidRDefault="00492281">
      <w:pPr>
        <w:pStyle w:val="normal0"/>
        <w:widowControl w:val="0"/>
        <w:numPr>
          <w:ilvl w:val="0"/>
          <w:numId w:val="5"/>
        </w:numPr>
        <w:ind w:hanging="359"/>
        <w:contextualSpacing/>
        <w:rPr>
          <w:sz w:val="20"/>
        </w:rPr>
      </w:pPr>
      <w:r>
        <w:rPr>
          <w:sz w:val="20"/>
        </w:rPr>
        <w:t>Pattern B: Public Forum, LD, Parliamentary, LIBELL, Creative Storytelling</w:t>
      </w:r>
    </w:p>
    <w:p w14:paraId="55167E4F" w14:textId="77777777" w:rsidR="00517086" w:rsidRDefault="00492281">
      <w:pPr>
        <w:pStyle w:val="normal0"/>
        <w:widowControl w:val="0"/>
        <w:numPr>
          <w:ilvl w:val="0"/>
          <w:numId w:val="5"/>
        </w:numPr>
        <w:ind w:hanging="359"/>
        <w:contextualSpacing/>
        <w:rPr>
          <w:sz w:val="20"/>
        </w:rPr>
      </w:pPr>
      <w:r>
        <w:rPr>
          <w:sz w:val="20"/>
        </w:rPr>
        <w:t>Pattern C: CX</w:t>
      </w:r>
    </w:p>
    <w:p w14:paraId="5AF876FD" w14:textId="77777777" w:rsidR="00517086" w:rsidRDefault="00517086">
      <w:pPr>
        <w:pStyle w:val="normal0"/>
        <w:widowControl w:val="0"/>
      </w:pPr>
    </w:p>
    <w:p w14:paraId="08F99D08" w14:textId="77777777" w:rsidR="00517086" w:rsidRDefault="00492281">
      <w:pPr>
        <w:pStyle w:val="normal0"/>
        <w:widowControl w:val="0"/>
      </w:pPr>
      <w:r>
        <w:rPr>
          <w:b/>
          <w:sz w:val="24"/>
          <w:u w:val="single"/>
        </w:rPr>
        <w:t>SCHEDULE:</w:t>
      </w:r>
    </w:p>
    <w:p w14:paraId="6B09FC91" w14:textId="77777777" w:rsidR="00517086" w:rsidRDefault="00517086">
      <w:pPr>
        <w:pStyle w:val="normal0"/>
        <w:widowControl w:val="0"/>
      </w:pPr>
    </w:p>
    <w:p w14:paraId="792B3D82" w14:textId="77777777" w:rsidR="00517086" w:rsidRDefault="00492281">
      <w:pPr>
        <w:pStyle w:val="normal0"/>
        <w:widowControl w:val="0"/>
      </w:pPr>
      <w:r>
        <w:t xml:space="preserve">7:00 - 7:40…..……………………….…..….......……………………………...……..…..Registration </w:t>
      </w:r>
    </w:p>
    <w:p w14:paraId="0AE3A7BB" w14:textId="77777777" w:rsidR="00517086" w:rsidRDefault="00517086">
      <w:pPr>
        <w:pStyle w:val="normal0"/>
        <w:widowControl w:val="0"/>
      </w:pPr>
    </w:p>
    <w:p w14:paraId="5AA65C04" w14:textId="77777777" w:rsidR="00517086" w:rsidRDefault="00492281">
      <w:pPr>
        <w:pStyle w:val="normal0"/>
        <w:widowControl w:val="0"/>
      </w:pPr>
      <w:r>
        <w:t xml:space="preserve">7:40 - </w:t>
      </w:r>
      <w:proofErr w:type="gramStart"/>
      <w:r>
        <w:t>7:55 …..</w:t>
      </w:r>
      <w:proofErr w:type="gramEnd"/>
      <w:r>
        <w:t>……………………….…..……………..……..All Competitors Meeting in Cafeteria</w:t>
      </w:r>
    </w:p>
    <w:p w14:paraId="3B24F04D" w14:textId="77777777" w:rsidR="00517086" w:rsidRDefault="00517086">
      <w:pPr>
        <w:pStyle w:val="normal0"/>
        <w:widowControl w:val="0"/>
      </w:pPr>
    </w:p>
    <w:p w14:paraId="13239490" w14:textId="77777777" w:rsidR="00517086" w:rsidRDefault="00492281">
      <w:pPr>
        <w:pStyle w:val="normal0"/>
        <w:widowControl w:val="0"/>
      </w:pPr>
      <w:proofErr w:type="gramStart"/>
      <w:r>
        <w:t>7:45 …..</w:t>
      </w:r>
      <w:proofErr w:type="gramEnd"/>
      <w:r>
        <w:t xml:space="preserve">……………………….…..…………………………………...………………... </w:t>
      </w:r>
      <w:proofErr w:type="spellStart"/>
      <w:r>
        <w:t>Extemp</w:t>
      </w:r>
      <w:proofErr w:type="spellEnd"/>
      <w:r>
        <w:t xml:space="preserve"> Draw</w:t>
      </w:r>
    </w:p>
    <w:p w14:paraId="570722F1" w14:textId="77777777" w:rsidR="00517086" w:rsidRDefault="00517086">
      <w:pPr>
        <w:pStyle w:val="normal0"/>
        <w:widowControl w:val="0"/>
      </w:pPr>
    </w:p>
    <w:p w14:paraId="47D44E18" w14:textId="77777777" w:rsidR="00517086" w:rsidRDefault="00492281">
      <w:pPr>
        <w:pStyle w:val="normal0"/>
        <w:widowControl w:val="0"/>
      </w:pPr>
      <w:r>
        <w:t>8:00 - 9:45…….…………………….………………………….…………….........…..Rd. 1 Pattern A</w:t>
      </w:r>
    </w:p>
    <w:p w14:paraId="36C4C0B1" w14:textId="77777777" w:rsidR="00517086" w:rsidRDefault="00517086">
      <w:pPr>
        <w:pStyle w:val="normal0"/>
        <w:widowControl w:val="0"/>
      </w:pPr>
    </w:p>
    <w:p w14:paraId="35211534" w14:textId="77777777" w:rsidR="00517086" w:rsidRDefault="00492281">
      <w:pPr>
        <w:pStyle w:val="normal0"/>
        <w:widowControl w:val="0"/>
      </w:pPr>
      <w:proofErr w:type="gramStart"/>
      <w:r>
        <w:t>9:00 …….</w:t>
      </w:r>
      <w:proofErr w:type="gramEnd"/>
      <w:r>
        <w:t>…………………….………………………….…………………...........…..Rd</w:t>
      </w:r>
      <w:r>
        <w:t>. 1 Pattern C</w:t>
      </w:r>
    </w:p>
    <w:p w14:paraId="513729A1" w14:textId="77777777" w:rsidR="00517086" w:rsidRDefault="00492281">
      <w:pPr>
        <w:pStyle w:val="normal0"/>
        <w:widowControl w:val="0"/>
      </w:pPr>
      <w:r>
        <w:t xml:space="preserve"> </w:t>
      </w:r>
    </w:p>
    <w:p w14:paraId="4C44F91A" w14:textId="77777777" w:rsidR="00517086" w:rsidRDefault="00492281">
      <w:pPr>
        <w:pStyle w:val="normal0"/>
        <w:widowControl w:val="0"/>
      </w:pPr>
      <w:r>
        <w:t>9:45 - 11:15….……………………….…………………………..……….......…….…Rd. 1 Pattern B</w:t>
      </w:r>
    </w:p>
    <w:p w14:paraId="0D153EB4" w14:textId="77777777" w:rsidR="00517086" w:rsidRDefault="00517086">
      <w:pPr>
        <w:pStyle w:val="normal0"/>
        <w:widowControl w:val="0"/>
      </w:pPr>
    </w:p>
    <w:p w14:paraId="03133438" w14:textId="77777777" w:rsidR="00517086" w:rsidRDefault="00492281">
      <w:pPr>
        <w:pStyle w:val="normal0"/>
        <w:widowControl w:val="0"/>
      </w:pPr>
      <w:r>
        <w:t xml:space="preserve">11:15 - 12:45….……………………….………………....Rd. 2 Pattern A - Draw </w:t>
      </w:r>
      <w:proofErr w:type="spellStart"/>
      <w:r>
        <w:t>Extemp</w:t>
      </w:r>
      <w:proofErr w:type="spellEnd"/>
      <w:r>
        <w:t xml:space="preserve"> 11:00 am</w:t>
      </w:r>
    </w:p>
    <w:p w14:paraId="12C6FDFF" w14:textId="77777777" w:rsidR="00517086" w:rsidRDefault="00517086">
      <w:pPr>
        <w:pStyle w:val="normal0"/>
        <w:widowControl w:val="0"/>
      </w:pPr>
    </w:p>
    <w:p w14:paraId="770AD536" w14:textId="77777777" w:rsidR="00517086" w:rsidRDefault="00492281">
      <w:pPr>
        <w:pStyle w:val="normal0"/>
        <w:widowControl w:val="0"/>
      </w:pPr>
      <w:r>
        <w:t>12:00….……………………….………......………………………………...…...….…Rd. 2 Pattern C</w:t>
      </w:r>
    </w:p>
    <w:p w14:paraId="75A26496" w14:textId="77777777" w:rsidR="00517086" w:rsidRDefault="00492281">
      <w:pPr>
        <w:pStyle w:val="normal0"/>
        <w:widowControl w:val="0"/>
      </w:pPr>
      <w:r>
        <w:t xml:space="preserve"> </w:t>
      </w:r>
    </w:p>
    <w:p w14:paraId="71F9C4F3" w14:textId="77777777" w:rsidR="00517086" w:rsidRDefault="00492281">
      <w:pPr>
        <w:pStyle w:val="normal0"/>
        <w:widowControl w:val="0"/>
      </w:pPr>
      <w:r>
        <w:t>12:45 - 2:15……………………….………………....</w:t>
      </w:r>
      <w:r>
        <w:t>...........................................…Rd. 2 Pattern B</w:t>
      </w:r>
    </w:p>
    <w:p w14:paraId="1605A53A" w14:textId="77777777" w:rsidR="00517086" w:rsidRDefault="00492281">
      <w:pPr>
        <w:pStyle w:val="normal0"/>
        <w:widowControl w:val="0"/>
      </w:pPr>
      <w:r>
        <w:t xml:space="preserve"> </w:t>
      </w:r>
    </w:p>
    <w:p w14:paraId="71A05ACA" w14:textId="77777777" w:rsidR="00517086" w:rsidRDefault="00492281">
      <w:pPr>
        <w:pStyle w:val="normal0"/>
        <w:widowControl w:val="0"/>
      </w:pPr>
      <w:r>
        <w:t xml:space="preserve">2:15 - 3:45……………………………….…………….....Rd. 3 Pattern A - Draw </w:t>
      </w:r>
      <w:proofErr w:type="spellStart"/>
      <w:r>
        <w:t>Extemp</w:t>
      </w:r>
      <w:proofErr w:type="spellEnd"/>
      <w:r>
        <w:t xml:space="preserve"> 11:00 am</w:t>
      </w:r>
    </w:p>
    <w:p w14:paraId="2FC7E47B" w14:textId="77777777" w:rsidR="00517086" w:rsidRDefault="00492281">
      <w:pPr>
        <w:pStyle w:val="normal0"/>
        <w:widowControl w:val="0"/>
      </w:pPr>
      <w:r>
        <w:tab/>
      </w:r>
      <w:r>
        <w:tab/>
      </w:r>
      <w:r>
        <w:tab/>
      </w:r>
      <w:r>
        <w:tab/>
      </w:r>
      <w:r>
        <w:tab/>
      </w:r>
      <w:r>
        <w:tab/>
        <w:t xml:space="preserve">                              </w:t>
      </w:r>
    </w:p>
    <w:p w14:paraId="22950825" w14:textId="77777777" w:rsidR="00517086" w:rsidRDefault="00492281">
      <w:pPr>
        <w:pStyle w:val="normal0"/>
        <w:widowControl w:val="0"/>
      </w:pPr>
      <w:proofErr w:type="gramStart"/>
      <w:r>
        <w:t>3:00 ……………………………….</w:t>
      </w:r>
      <w:proofErr w:type="gramEnd"/>
      <w:r>
        <w:t xml:space="preserve">……........................................................…..…Rd. </w:t>
      </w:r>
      <w:r>
        <w:t>3 Pattern C</w:t>
      </w:r>
    </w:p>
    <w:p w14:paraId="4A663587" w14:textId="77777777" w:rsidR="00517086" w:rsidRDefault="00492281">
      <w:pPr>
        <w:pStyle w:val="normal0"/>
        <w:widowControl w:val="0"/>
      </w:pPr>
      <w:r>
        <w:t xml:space="preserve"> </w:t>
      </w:r>
    </w:p>
    <w:p w14:paraId="4E205DD3" w14:textId="77777777" w:rsidR="00517086" w:rsidRDefault="00492281">
      <w:pPr>
        <w:pStyle w:val="normal0"/>
        <w:widowControl w:val="0"/>
      </w:pPr>
      <w:r>
        <w:t>3:45 - 5:15…………………………………….…...............................................…. Rd. 3 Pattern B</w:t>
      </w:r>
    </w:p>
    <w:p w14:paraId="4ABC4311" w14:textId="77777777" w:rsidR="00517086" w:rsidRDefault="00517086">
      <w:pPr>
        <w:pStyle w:val="normal0"/>
        <w:widowControl w:val="0"/>
      </w:pPr>
    </w:p>
    <w:p w14:paraId="3365ADBB" w14:textId="77777777" w:rsidR="00517086" w:rsidRDefault="00492281">
      <w:pPr>
        <w:pStyle w:val="normal0"/>
        <w:widowControl w:val="0"/>
      </w:pPr>
      <w:r>
        <w:t>5:15 - 6:45…………………………….…….…...............................................….. Finals Pattern A</w:t>
      </w:r>
    </w:p>
    <w:p w14:paraId="5EC6AE82" w14:textId="77777777" w:rsidR="00517086" w:rsidRDefault="00492281">
      <w:pPr>
        <w:pStyle w:val="normal0"/>
        <w:widowControl w:val="0"/>
      </w:pPr>
      <w:r>
        <w:tab/>
      </w:r>
      <w:r>
        <w:tab/>
      </w:r>
      <w:r>
        <w:tab/>
      </w:r>
      <w:r>
        <w:tab/>
      </w:r>
      <w:r>
        <w:tab/>
      </w:r>
      <w:r>
        <w:tab/>
        <w:t xml:space="preserve">                                              D</w:t>
      </w:r>
      <w:r>
        <w:t xml:space="preserve">raw </w:t>
      </w:r>
      <w:proofErr w:type="spellStart"/>
      <w:r>
        <w:t>Extemp</w:t>
      </w:r>
      <w:proofErr w:type="spellEnd"/>
      <w:r>
        <w:t xml:space="preserve"> 4:30pm</w:t>
      </w:r>
    </w:p>
    <w:p w14:paraId="07218753" w14:textId="77777777" w:rsidR="00517086" w:rsidRDefault="00517086">
      <w:pPr>
        <w:pStyle w:val="normal0"/>
        <w:widowControl w:val="0"/>
      </w:pPr>
    </w:p>
    <w:p w14:paraId="2C512351" w14:textId="77777777" w:rsidR="00517086" w:rsidRDefault="00492281">
      <w:pPr>
        <w:pStyle w:val="normal0"/>
        <w:widowControl w:val="0"/>
      </w:pPr>
      <w:r>
        <w:t>5:15/ASAP…………………………….…….………………….........................….. Finals Pattern C</w:t>
      </w:r>
    </w:p>
    <w:p w14:paraId="3FC49BB0" w14:textId="77777777" w:rsidR="00517086" w:rsidRDefault="00517086">
      <w:pPr>
        <w:pStyle w:val="normal0"/>
        <w:widowControl w:val="0"/>
      </w:pPr>
    </w:p>
    <w:p w14:paraId="749590CA" w14:textId="77777777" w:rsidR="00517086" w:rsidRDefault="00492281">
      <w:pPr>
        <w:pStyle w:val="normal0"/>
        <w:widowControl w:val="0"/>
      </w:pPr>
      <w:r>
        <w:t>6:00/ASAP ………………………………..............................................................Finals Pattern B</w:t>
      </w:r>
    </w:p>
    <w:p w14:paraId="28E09E21" w14:textId="77777777" w:rsidR="00517086" w:rsidRDefault="00517086">
      <w:pPr>
        <w:pStyle w:val="normal0"/>
        <w:widowControl w:val="0"/>
      </w:pPr>
    </w:p>
    <w:p w14:paraId="4C1F1E7F" w14:textId="77777777" w:rsidR="00517086" w:rsidRDefault="00492281">
      <w:pPr>
        <w:pStyle w:val="normal0"/>
        <w:widowControl w:val="0"/>
      </w:pPr>
      <w:r>
        <w:t>7:45 or ASAP ………………………………………………………………</w:t>
      </w:r>
      <w:proofErr w:type="gramStart"/>
      <w:r>
        <w:t>.......</w:t>
      </w:r>
      <w:proofErr w:type="gramEnd"/>
      <w:r>
        <w:t>Awards in Cafeteria</w:t>
      </w:r>
    </w:p>
    <w:sectPr w:rsidR="00517086">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rebuchet MS">
    <w:panose1 w:val="020B0603020202020204"/>
    <w:charset w:val="00"/>
    <w:family w:val="auto"/>
    <w:pitch w:val="default"/>
  </w:font>
  <w:font w:name="Lucida Grande">
    <w:panose1 w:val="020B0600040502020204"/>
    <w:charset w:val="00"/>
    <w:family w:val="roman"/>
    <w:notTrueType/>
    <w:pitch w:val="default"/>
  </w:font>
  <w:font w:name="Impact">
    <w:panose1 w:val="020B080603090205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7543C6"/>
    <w:multiLevelType w:val="multilevel"/>
    <w:tmpl w:val="A5D2FEB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
    <w:nsid w:val="10DE5073"/>
    <w:multiLevelType w:val="multilevel"/>
    <w:tmpl w:val="277287A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nsid w:val="1D4C17C4"/>
    <w:multiLevelType w:val="multilevel"/>
    <w:tmpl w:val="F0DEF79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nsid w:val="1D6562DE"/>
    <w:multiLevelType w:val="multilevel"/>
    <w:tmpl w:val="4888F1D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nsid w:val="1FFF2D55"/>
    <w:multiLevelType w:val="multilevel"/>
    <w:tmpl w:val="7E6C54D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
    <w:nsid w:val="50754F08"/>
    <w:multiLevelType w:val="multilevel"/>
    <w:tmpl w:val="72C0A31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
    <w:nsid w:val="56B64151"/>
    <w:multiLevelType w:val="multilevel"/>
    <w:tmpl w:val="E1109D2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7">
    <w:nsid w:val="7A2C3072"/>
    <w:multiLevelType w:val="multilevel"/>
    <w:tmpl w:val="7AA81B0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1"/>
  </w:num>
  <w:num w:numId="2">
    <w:abstractNumId w:val="0"/>
  </w:num>
  <w:num w:numId="3">
    <w:abstractNumId w:val="2"/>
  </w:num>
  <w:num w:numId="4">
    <w:abstractNumId w:val="7"/>
  </w:num>
  <w:num w:numId="5">
    <w:abstractNumId w:val="4"/>
  </w:num>
  <w:num w:numId="6">
    <w:abstractNumId w:val="5"/>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compat>
    <w:compatSetting w:name="compatibilityMode" w:uri="http://schemas.microsoft.com/office/word" w:val="14"/>
  </w:compat>
  <w:rsids>
    <w:rsidRoot w:val="00517086"/>
    <w:rsid w:val="00492281"/>
    <w:rsid w:val="005170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B957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lang w:val="en-US"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200"/>
      <w:contextualSpacing/>
      <w:outlineLvl w:val="0"/>
    </w:pPr>
    <w:rPr>
      <w:rFonts w:ascii="Trebuchet MS" w:eastAsia="Trebuchet MS" w:hAnsi="Trebuchet MS" w:cs="Trebuchet MS"/>
      <w:sz w:val="32"/>
    </w:rPr>
  </w:style>
  <w:style w:type="paragraph" w:styleId="Heading2">
    <w:name w:val="heading 2"/>
    <w:basedOn w:val="normal0"/>
    <w:next w:val="normal0"/>
    <w:pPr>
      <w:keepNext/>
      <w:keepLines/>
      <w:spacing w:before="200"/>
      <w:contextualSpacing/>
      <w:outlineLvl w:val="1"/>
    </w:pPr>
    <w:rPr>
      <w:rFonts w:ascii="Trebuchet MS" w:eastAsia="Trebuchet MS" w:hAnsi="Trebuchet MS" w:cs="Trebuchet MS"/>
      <w:b/>
      <w:sz w:val="26"/>
    </w:rPr>
  </w:style>
  <w:style w:type="paragraph" w:styleId="Heading3">
    <w:name w:val="heading 3"/>
    <w:basedOn w:val="normal0"/>
    <w:next w:val="normal0"/>
    <w:pPr>
      <w:keepNext/>
      <w:keepLines/>
      <w:spacing w:before="160"/>
      <w:contextualSpacing/>
      <w:outlineLvl w:val="2"/>
    </w:pPr>
    <w:rPr>
      <w:rFonts w:ascii="Trebuchet MS" w:eastAsia="Trebuchet MS" w:hAnsi="Trebuchet MS" w:cs="Trebuchet MS"/>
      <w:b/>
      <w:color w:val="666666"/>
      <w:sz w:val="24"/>
    </w:rPr>
  </w:style>
  <w:style w:type="paragraph" w:styleId="Heading4">
    <w:name w:val="heading 4"/>
    <w:basedOn w:val="normal0"/>
    <w:next w:val="normal0"/>
    <w:pPr>
      <w:keepNext/>
      <w:keepLines/>
      <w:spacing w:before="160"/>
      <w:contextualSpacing/>
      <w:outlineLvl w:val="3"/>
    </w:pPr>
    <w:rPr>
      <w:rFonts w:ascii="Trebuchet MS" w:eastAsia="Trebuchet MS" w:hAnsi="Trebuchet MS" w:cs="Trebuchet MS"/>
      <w:color w:val="666666"/>
      <w:u w:val="single"/>
    </w:rPr>
  </w:style>
  <w:style w:type="paragraph" w:styleId="Heading5">
    <w:name w:val="heading 5"/>
    <w:basedOn w:val="normal0"/>
    <w:next w:val="normal0"/>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0"/>
    <w:next w:val="normal0"/>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contextualSpacing/>
    </w:pPr>
    <w:rPr>
      <w:rFonts w:ascii="Trebuchet MS" w:eastAsia="Trebuchet MS" w:hAnsi="Trebuchet MS" w:cs="Trebuchet MS"/>
      <w:sz w:val="42"/>
    </w:rPr>
  </w:style>
  <w:style w:type="paragraph" w:styleId="Subtitle">
    <w:name w:val="Subtitle"/>
    <w:basedOn w:val="normal0"/>
    <w:next w:val="normal0"/>
    <w:pPr>
      <w:keepNext/>
      <w:keepLines/>
      <w:spacing w:after="200"/>
      <w:contextualSpacing/>
    </w:pPr>
    <w:rPr>
      <w:rFonts w:ascii="Trebuchet MS" w:eastAsia="Trebuchet MS" w:hAnsi="Trebuchet MS" w:cs="Trebuchet MS"/>
      <w:i/>
      <w:color w:val="666666"/>
      <w:sz w:val="26"/>
    </w:rPr>
  </w:style>
  <w:style w:type="paragraph" w:styleId="BalloonText">
    <w:name w:val="Balloon Text"/>
    <w:basedOn w:val="Normal"/>
    <w:link w:val="BalloonTextChar"/>
    <w:uiPriority w:val="99"/>
    <w:semiHidden/>
    <w:unhideWhenUsed/>
    <w:rsid w:val="00492281"/>
    <w:pPr>
      <w:spacing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492281"/>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lang w:val="en-US"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200"/>
      <w:contextualSpacing/>
      <w:outlineLvl w:val="0"/>
    </w:pPr>
    <w:rPr>
      <w:rFonts w:ascii="Trebuchet MS" w:eastAsia="Trebuchet MS" w:hAnsi="Trebuchet MS" w:cs="Trebuchet MS"/>
      <w:sz w:val="32"/>
    </w:rPr>
  </w:style>
  <w:style w:type="paragraph" w:styleId="Heading2">
    <w:name w:val="heading 2"/>
    <w:basedOn w:val="normal0"/>
    <w:next w:val="normal0"/>
    <w:pPr>
      <w:keepNext/>
      <w:keepLines/>
      <w:spacing w:before="200"/>
      <w:contextualSpacing/>
      <w:outlineLvl w:val="1"/>
    </w:pPr>
    <w:rPr>
      <w:rFonts w:ascii="Trebuchet MS" w:eastAsia="Trebuchet MS" w:hAnsi="Trebuchet MS" w:cs="Trebuchet MS"/>
      <w:b/>
      <w:sz w:val="26"/>
    </w:rPr>
  </w:style>
  <w:style w:type="paragraph" w:styleId="Heading3">
    <w:name w:val="heading 3"/>
    <w:basedOn w:val="normal0"/>
    <w:next w:val="normal0"/>
    <w:pPr>
      <w:keepNext/>
      <w:keepLines/>
      <w:spacing w:before="160"/>
      <w:contextualSpacing/>
      <w:outlineLvl w:val="2"/>
    </w:pPr>
    <w:rPr>
      <w:rFonts w:ascii="Trebuchet MS" w:eastAsia="Trebuchet MS" w:hAnsi="Trebuchet MS" w:cs="Trebuchet MS"/>
      <w:b/>
      <w:color w:val="666666"/>
      <w:sz w:val="24"/>
    </w:rPr>
  </w:style>
  <w:style w:type="paragraph" w:styleId="Heading4">
    <w:name w:val="heading 4"/>
    <w:basedOn w:val="normal0"/>
    <w:next w:val="normal0"/>
    <w:pPr>
      <w:keepNext/>
      <w:keepLines/>
      <w:spacing w:before="160"/>
      <w:contextualSpacing/>
      <w:outlineLvl w:val="3"/>
    </w:pPr>
    <w:rPr>
      <w:rFonts w:ascii="Trebuchet MS" w:eastAsia="Trebuchet MS" w:hAnsi="Trebuchet MS" w:cs="Trebuchet MS"/>
      <w:color w:val="666666"/>
      <w:u w:val="single"/>
    </w:rPr>
  </w:style>
  <w:style w:type="paragraph" w:styleId="Heading5">
    <w:name w:val="heading 5"/>
    <w:basedOn w:val="normal0"/>
    <w:next w:val="normal0"/>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0"/>
    <w:next w:val="normal0"/>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contextualSpacing/>
    </w:pPr>
    <w:rPr>
      <w:rFonts w:ascii="Trebuchet MS" w:eastAsia="Trebuchet MS" w:hAnsi="Trebuchet MS" w:cs="Trebuchet MS"/>
      <w:sz w:val="42"/>
    </w:rPr>
  </w:style>
  <w:style w:type="paragraph" w:styleId="Subtitle">
    <w:name w:val="Subtitle"/>
    <w:basedOn w:val="normal0"/>
    <w:next w:val="normal0"/>
    <w:pPr>
      <w:keepNext/>
      <w:keepLines/>
      <w:spacing w:after="200"/>
      <w:contextualSpacing/>
    </w:pPr>
    <w:rPr>
      <w:rFonts w:ascii="Trebuchet MS" w:eastAsia="Trebuchet MS" w:hAnsi="Trebuchet MS" w:cs="Trebuchet MS"/>
      <w:i/>
      <w:color w:val="666666"/>
      <w:sz w:val="26"/>
    </w:rPr>
  </w:style>
  <w:style w:type="paragraph" w:styleId="BalloonText">
    <w:name w:val="Balloon Text"/>
    <w:basedOn w:val="Normal"/>
    <w:link w:val="BalloonTextChar"/>
    <w:uiPriority w:val="99"/>
    <w:semiHidden/>
    <w:unhideWhenUsed/>
    <w:rsid w:val="00492281"/>
    <w:pPr>
      <w:spacing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492281"/>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g"/><Relationship Id="rId7" Type="http://schemas.openxmlformats.org/officeDocument/2006/relationships/hyperlink" Target="http://www.forensicstournament.net/index.php" TargetMode="External"/><Relationship Id="rId8" Type="http://schemas.openxmlformats.org/officeDocument/2006/relationships/hyperlink" Target="http://www.forensicstournament.net/index.php" TargetMode="External"/><Relationship Id="rId9" Type="http://schemas.openxmlformats.org/officeDocument/2006/relationships/image" Target="media/image2.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1274</Words>
  <Characters>7265</Characters>
  <Application>Microsoft Macintosh Word</Application>
  <DocSecurity>0</DocSecurity>
  <Lines>60</Lines>
  <Paragraphs>17</Paragraphs>
  <ScaleCrop>false</ScaleCrop>
  <Company>CBT Nuggets</Company>
  <LinksUpToDate>false</LinksUpToDate>
  <CharactersWithSpaces>8522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Tournament Invite 2015.docx</dc:title>
  <cp:lastModifiedBy>Steve Barth</cp:lastModifiedBy>
  <cp:revision>2</cp:revision>
  <dcterms:created xsi:type="dcterms:W3CDTF">2014-12-26T21:50:00Z</dcterms:created>
  <dcterms:modified xsi:type="dcterms:W3CDTF">2014-12-26T21:51:00Z</dcterms:modified>
</cp:coreProperties>
</file>