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276B12" w14:textId="77777777" w:rsidR="00E6039B" w:rsidRDefault="00E6039B" w:rsidP="00E6039B"/>
    <w:p w14:paraId="34438ED2" w14:textId="77777777" w:rsidR="00E6039B" w:rsidRDefault="00E6039B" w:rsidP="00E6039B">
      <w:r>
        <w:t xml:space="preserve"> </w:t>
      </w:r>
    </w:p>
    <w:p w14:paraId="1ECADCBE" w14:textId="77777777" w:rsidR="00E6039B" w:rsidRPr="00C42AFC" w:rsidRDefault="00E6039B" w:rsidP="00C42AFC">
      <w:pPr>
        <w:jc w:val="center"/>
        <w:rPr>
          <w:b/>
        </w:rPr>
      </w:pPr>
      <w:r w:rsidRPr="00C42AFC">
        <w:rPr>
          <w:b/>
        </w:rPr>
        <w:t>Willamette University</w:t>
      </w:r>
    </w:p>
    <w:p w14:paraId="67831F51" w14:textId="77777777" w:rsidR="00C42AFC" w:rsidRPr="00C42AFC" w:rsidRDefault="00E6039B" w:rsidP="00C42AFC">
      <w:pPr>
        <w:jc w:val="center"/>
        <w:rPr>
          <w:b/>
        </w:rPr>
      </w:pPr>
      <w:r w:rsidRPr="00C42AFC">
        <w:rPr>
          <w:b/>
        </w:rPr>
        <w:t>Jerry Hudson Speech and Debate Tournament</w:t>
      </w:r>
    </w:p>
    <w:p w14:paraId="2C554C68" w14:textId="37EC5447" w:rsidR="00E6039B" w:rsidRPr="00C42AFC" w:rsidRDefault="00593238" w:rsidP="00C42AFC">
      <w:pPr>
        <w:jc w:val="center"/>
        <w:rPr>
          <w:b/>
        </w:rPr>
      </w:pPr>
      <w:r w:rsidRPr="00C42AFC">
        <w:rPr>
          <w:b/>
        </w:rPr>
        <w:t>October 20</w:t>
      </w:r>
      <w:r>
        <w:rPr>
          <w:b/>
        </w:rPr>
        <w:t>-21</w:t>
      </w:r>
      <w:r w:rsidR="00C42AFC" w:rsidRPr="00C42AFC">
        <w:rPr>
          <w:b/>
        </w:rPr>
        <w:t>,</w:t>
      </w:r>
      <w:r>
        <w:rPr>
          <w:b/>
        </w:rPr>
        <w:t xml:space="preserve"> 2017</w:t>
      </w:r>
    </w:p>
    <w:p w14:paraId="5F60ED6C" w14:textId="77777777" w:rsidR="00E6039B" w:rsidRDefault="00E6039B" w:rsidP="00E6039B"/>
    <w:p w14:paraId="2481388E" w14:textId="633BE575" w:rsidR="00E6039B" w:rsidRDefault="00E6039B" w:rsidP="00E6039B">
      <w:r>
        <w:t xml:space="preserve">Welcome back to the annual Jerry Hudson </w:t>
      </w:r>
      <w:r w:rsidR="00C42AFC">
        <w:t>Invitational</w:t>
      </w:r>
      <w:r>
        <w:t xml:space="preserve">. In order to speed things along, we </w:t>
      </w:r>
      <w:r w:rsidR="00593238">
        <w:t>will</w:t>
      </w:r>
      <w:r>
        <w:t xml:space="preserve"> provide lunch for coaches and judges on Saturday.</w:t>
      </w:r>
    </w:p>
    <w:p w14:paraId="0C635DC8" w14:textId="77777777" w:rsidR="00E6039B" w:rsidRDefault="00E6039B" w:rsidP="00E6039B"/>
    <w:p w14:paraId="5B116BFD" w14:textId="77777777" w:rsidR="00E6039B" w:rsidRDefault="00E6039B" w:rsidP="00E6039B">
      <w:r>
        <w:t xml:space="preserve"> </w:t>
      </w:r>
    </w:p>
    <w:p w14:paraId="4668BACD" w14:textId="77777777" w:rsidR="00E6039B" w:rsidRPr="00C42AFC" w:rsidRDefault="00C42AFC" w:rsidP="00C42AFC">
      <w:pPr>
        <w:jc w:val="center"/>
        <w:rPr>
          <w:b/>
        </w:rPr>
      </w:pPr>
      <w:r w:rsidRPr="00C42AFC">
        <w:rPr>
          <w:b/>
        </w:rPr>
        <w:t>Divisions</w:t>
      </w:r>
    </w:p>
    <w:p w14:paraId="51AEDC87" w14:textId="0BDE9BBD" w:rsidR="00E6039B" w:rsidRDefault="00E6039B" w:rsidP="00E6039B">
      <w:r>
        <w:t xml:space="preserve"> </w:t>
      </w:r>
    </w:p>
    <w:p w14:paraId="3C4EFA70" w14:textId="5FD488B8" w:rsidR="00E6039B" w:rsidRDefault="00E6039B" w:rsidP="00E6039B">
      <w:r>
        <w:t xml:space="preserve">Senior division in all events is open to any regularly enrolled high school student. Junior division is open to students in their first or second year of competition, and novice division in debate is for students with no </w:t>
      </w:r>
      <w:r w:rsidR="00C42AFC">
        <w:t xml:space="preserve">debate </w:t>
      </w:r>
      <w:r>
        <w:t xml:space="preserve">experience prior to this year </w:t>
      </w:r>
      <w:r w:rsidR="00C42AFC">
        <w:t>including</w:t>
      </w:r>
      <w:r>
        <w:t xml:space="preserve"> those who have not attended a summer debate workshop. In debate, we will </w:t>
      </w:r>
      <w:r w:rsidR="00C42AFC">
        <w:t>offer</w:t>
      </w:r>
      <w:r>
        <w:t xml:space="preserve"> all three divisions in each of the formats.</w:t>
      </w:r>
      <w:r w:rsidR="00C42AFC">
        <w:t xml:space="preserve"> </w:t>
      </w:r>
      <w:r>
        <w:t xml:space="preserve">In individual events, we </w:t>
      </w:r>
      <w:r w:rsidR="00C42AFC">
        <w:t xml:space="preserve">offer </w:t>
      </w:r>
      <w:r>
        <w:t xml:space="preserve">only Senior and </w:t>
      </w:r>
      <w:proofErr w:type="gramStart"/>
      <w:r>
        <w:t>Junior</w:t>
      </w:r>
      <w:proofErr w:type="gramEnd"/>
      <w:r>
        <w:t xml:space="preserve"> division</w:t>
      </w:r>
      <w:r w:rsidR="00801423">
        <w:t>.</w:t>
      </w:r>
      <w:r w:rsidR="00C42AFC">
        <w:t xml:space="preserve"> </w:t>
      </w:r>
      <w:r>
        <w:t xml:space="preserve">We will collapse divisions, if necessary, in </w:t>
      </w:r>
      <w:r w:rsidR="00593238">
        <w:t xml:space="preserve">small </w:t>
      </w:r>
      <w:r>
        <w:t>events to provide for more diversity in competition.</w:t>
      </w:r>
    </w:p>
    <w:p w14:paraId="3CEA7AE5" w14:textId="77777777" w:rsidR="00E6039B" w:rsidRDefault="00E6039B" w:rsidP="00E6039B"/>
    <w:p w14:paraId="0A7985BA" w14:textId="77777777" w:rsidR="00E6039B" w:rsidRDefault="00E6039B" w:rsidP="00E6039B">
      <w:r>
        <w:t xml:space="preserve"> </w:t>
      </w:r>
    </w:p>
    <w:p w14:paraId="730BDE93" w14:textId="77777777" w:rsidR="00E6039B" w:rsidRDefault="00C42AFC" w:rsidP="00C42AFC">
      <w:pPr>
        <w:jc w:val="center"/>
        <w:rPr>
          <w:b/>
        </w:rPr>
      </w:pPr>
      <w:r>
        <w:rPr>
          <w:b/>
        </w:rPr>
        <w:t>Individual Events</w:t>
      </w:r>
    </w:p>
    <w:p w14:paraId="29669B79" w14:textId="77777777" w:rsidR="00C42AFC" w:rsidRPr="00C42AFC" w:rsidRDefault="00C42AFC" w:rsidP="00E6039B">
      <w:pPr>
        <w:rPr>
          <w:b/>
        </w:rPr>
      </w:pPr>
    </w:p>
    <w:p w14:paraId="6067445A" w14:textId="77777777" w:rsidR="00E6039B" w:rsidRDefault="00E6039B" w:rsidP="00E6039B">
      <w:r>
        <w:t xml:space="preserve">Students may enter </w:t>
      </w:r>
      <w:r w:rsidRPr="00593238">
        <w:rPr>
          <w:b/>
          <w:i/>
        </w:rPr>
        <w:t>ONE</w:t>
      </w:r>
      <w:r>
        <w:t xml:space="preserve"> event in Pattern A and </w:t>
      </w:r>
      <w:r w:rsidRPr="00593238">
        <w:rPr>
          <w:b/>
          <w:i/>
        </w:rPr>
        <w:t>ONE</w:t>
      </w:r>
      <w:r>
        <w:t xml:space="preserve"> event in Pattern B.</w:t>
      </w:r>
    </w:p>
    <w:p w14:paraId="74B610E6" w14:textId="77777777" w:rsidR="00E6039B" w:rsidRDefault="00E6039B" w:rsidP="00E6039B"/>
    <w:p w14:paraId="07B35074" w14:textId="77777777" w:rsidR="00E6039B" w:rsidRDefault="00E6039B" w:rsidP="00E6039B">
      <w:r>
        <w:t xml:space="preserve">  </w:t>
      </w:r>
      <w:r>
        <w:tab/>
        <w:t xml:space="preserve">  </w:t>
      </w:r>
      <w:r>
        <w:tab/>
        <w:t xml:space="preserve"> </w:t>
      </w:r>
    </w:p>
    <w:p w14:paraId="0522203A" w14:textId="77777777" w:rsidR="00E6039B" w:rsidRPr="00C42AFC" w:rsidRDefault="00C42AFC" w:rsidP="00E6039B">
      <w:pPr>
        <w:rPr>
          <w:b/>
        </w:rPr>
      </w:pPr>
      <w:r>
        <w:rPr>
          <w:b/>
        </w:rPr>
        <w:t>Pattern A Events</w:t>
      </w:r>
    </w:p>
    <w:p w14:paraId="093AF963" w14:textId="77777777" w:rsidR="00E6039B" w:rsidRDefault="00E6039B" w:rsidP="00E6039B"/>
    <w:p w14:paraId="367DF3CD" w14:textId="77777777" w:rsidR="00E6039B" w:rsidRDefault="00E6039B" w:rsidP="00E6039B">
      <w:r>
        <w:t>Extemporaneous Speaking.</w:t>
      </w:r>
      <w:r w:rsidR="00C42AFC">
        <w:t xml:space="preserve"> </w:t>
      </w:r>
      <w:proofErr w:type="gramStart"/>
      <w:r w:rsidR="00C42AFC">
        <w:t>Seven-minute</w:t>
      </w:r>
      <w:r>
        <w:t xml:space="preserve"> time limit.</w:t>
      </w:r>
      <w:proofErr w:type="gramEnd"/>
      <w:r>
        <w:t xml:space="preserve"> Topics of national and international interest will be chosen from the preceding three months. Students are allowed thirty minutes of preparation time.</w:t>
      </w:r>
    </w:p>
    <w:p w14:paraId="18FED917" w14:textId="77777777" w:rsidR="00E6039B" w:rsidRDefault="00E6039B" w:rsidP="00E6039B"/>
    <w:p w14:paraId="03DB0420" w14:textId="77777777" w:rsidR="00E6039B" w:rsidRDefault="00E6039B" w:rsidP="00E6039B">
      <w:r>
        <w:t>After-Dinner Speaking.</w:t>
      </w:r>
      <w:r w:rsidR="00C42AFC">
        <w:t xml:space="preserve"> </w:t>
      </w:r>
      <w:r>
        <w:t>Contestants must speak between 6 minutes and 6 minutes and 30 seconds.</w:t>
      </w:r>
      <w:r w:rsidR="00C42AFC">
        <w:t xml:space="preserve"> </w:t>
      </w:r>
      <w:r>
        <w:t>The speech shall be an original and entertaining yet edifying treatment of a serious subject.</w:t>
      </w:r>
    </w:p>
    <w:p w14:paraId="0439FF05" w14:textId="77777777" w:rsidR="00E6039B" w:rsidRDefault="00E6039B" w:rsidP="00E6039B"/>
    <w:p w14:paraId="3FF9098E" w14:textId="77777777" w:rsidR="00E6039B" w:rsidRDefault="00E6039B" w:rsidP="00E6039B">
      <w:r>
        <w:t>Poetry.</w:t>
      </w:r>
      <w:r w:rsidR="00C42AFC">
        <w:t xml:space="preserve"> </w:t>
      </w:r>
      <w:proofErr w:type="gramStart"/>
      <w:r w:rsidR="00C42AFC">
        <w:t>Eight-minute</w:t>
      </w:r>
      <w:r>
        <w:t xml:space="preserve"> time limit with thirty-second grace period.</w:t>
      </w:r>
      <w:proofErr w:type="gramEnd"/>
      <w:r w:rsidR="00C42AFC">
        <w:t xml:space="preserve"> </w:t>
      </w:r>
      <w:r>
        <w:t>Students should select no fewer than three poems and should organize their selections around a central theme. Manuscripts must be used.</w:t>
      </w:r>
    </w:p>
    <w:p w14:paraId="4FF062E7" w14:textId="77777777" w:rsidR="00E6039B" w:rsidRDefault="00E6039B" w:rsidP="00E6039B"/>
    <w:p w14:paraId="540F1B59" w14:textId="77777777" w:rsidR="00E6039B" w:rsidRDefault="00E6039B" w:rsidP="00E6039B">
      <w:r>
        <w:t>Radio Commentary. Contestant must speak between 4 minutes 45 seconds and 5 minutes 15 seconds. The speech shall be an original news commentary dealing with current events. The speech shall contain no more than 75 quoted words. Manuscripts must be used.</w:t>
      </w:r>
    </w:p>
    <w:p w14:paraId="62990098" w14:textId="77777777" w:rsidR="00E6039B" w:rsidRDefault="00E6039B" w:rsidP="00E6039B"/>
    <w:p w14:paraId="22B8AA33" w14:textId="77777777" w:rsidR="00E6039B" w:rsidRDefault="00E6039B" w:rsidP="00E6039B">
      <w:proofErr w:type="gramStart"/>
      <w:r>
        <w:lastRenderedPageBreak/>
        <w:t>Literary Interpretation for ELL Students.</w:t>
      </w:r>
      <w:proofErr w:type="gramEnd"/>
      <w:r>
        <w:t xml:space="preserve"> Contestants must be enrolled in an in ELL 1,</w:t>
      </w:r>
      <w:r w:rsidR="00C42AFC">
        <w:t>2, ELL</w:t>
      </w:r>
      <w:r>
        <w:t xml:space="preserve"> 3,4, or ELLS</w:t>
      </w:r>
      <w:proofErr w:type="gramStart"/>
      <w:r>
        <w:t>,6</w:t>
      </w:r>
      <w:proofErr w:type="gramEnd"/>
      <w:r>
        <w:t xml:space="preserve"> to be </w:t>
      </w:r>
      <w:r w:rsidR="00C42AFC">
        <w:t>eligible. After</w:t>
      </w:r>
      <w:r>
        <w:t xml:space="preserve"> a memorized </w:t>
      </w:r>
      <w:r w:rsidR="00C42AFC">
        <w:t>introduction, the</w:t>
      </w:r>
      <w:r>
        <w:t xml:space="preserve"> speaker</w:t>
      </w:r>
    </w:p>
    <w:p w14:paraId="21663E58" w14:textId="77777777" w:rsidR="00E6039B" w:rsidRDefault="00E6039B" w:rsidP="00E6039B">
      <w:proofErr w:type="gramStart"/>
      <w:r>
        <w:t>presents</w:t>
      </w:r>
      <w:proofErr w:type="gramEnd"/>
      <w:r>
        <w:t xml:space="preserve"> poetry, prose, or script from a binder. The speaker is to be judged on general speech skills including volume, enunciation, vocal variety and pause but should not be rated lower due to an accent. Speakers should also be judged on the quality of their literature. The time limit is 5 minutes with a 30 second grace period.</w:t>
      </w:r>
    </w:p>
    <w:p w14:paraId="6A728B4F" w14:textId="77777777" w:rsidR="00E6039B" w:rsidRDefault="00E6039B" w:rsidP="00E6039B"/>
    <w:p w14:paraId="475751A1" w14:textId="77777777" w:rsidR="00E6039B" w:rsidRDefault="00E6039B" w:rsidP="00E6039B">
      <w:r>
        <w:t xml:space="preserve">Serious Interpretation. Contestants </w:t>
      </w:r>
      <w:r w:rsidR="00C42AFC">
        <w:t>speak for 10 minutes,</w:t>
      </w:r>
      <w:r>
        <w:t xml:space="preserve"> deliver</w:t>
      </w:r>
      <w:r w:rsidR="00C42AFC">
        <w:t>ing</w:t>
      </w:r>
      <w:r>
        <w:t xml:space="preserve"> a serious piece of prose or drama largely from memory.</w:t>
      </w:r>
    </w:p>
    <w:p w14:paraId="45569D65" w14:textId="77777777" w:rsidR="001E523A" w:rsidRDefault="001E523A" w:rsidP="00E6039B"/>
    <w:p w14:paraId="26E103A9" w14:textId="21562750" w:rsidR="001E523A" w:rsidRPr="001E523A" w:rsidRDefault="001E523A" w:rsidP="00E6039B">
      <w:pPr>
        <w:rPr>
          <w:b/>
        </w:rPr>
      </w:pPr>
      <w:r>
        <w:rPr>
          <w:b/>
        </w:rPr>
        <w:t>Pattern B Events</w:t>
      </w:r>
    </w:p>
    <w:p w14:paraId="7BE377F5" w14:textId="77777777" w:rsidR="00E6039B" w:rsidRDefault="00E6039B" w:rsidP="00E6039B"/>
    <w:p w14:paraId="607DF67A" w14:textId="77777777" w:rsidR="00E6039B" w:rsidRDefault="00E6039B" w:rsidP="00E6039B">
      <w:proofErr w:type="gramStart"/>
      <w:r>
        <w:t xml:space="preserve">Dual Interp. </w:t>
      </w:r>
      <w:r w:rsidR="00C42AFC">
        <w:t>Ten-minute</w:t>
      </w:r>
      <w:r>
        <w:t xml:space="preserve"> time limit.</w:t>
      </w:r>
      <w:proofErr w:type="gramEnd"/>
      <w:r>
        <w:t xml:space="preserve"> A memorized presentation by two speakers using materials cut from published, printed novels, short stories, plays or narrative poetry.</w:t>
      </w:r>
    </w:p>
    <w:p w14:paraId="5B65858E" w14:textId="77777777" w:rsidR="00E6039B" w:rsidRDefault="00E6039B" w:rsidP="00E6039B"/>
    <w:p w14:paraId="60C16D41" w14:textId="77777777" w:rsidR="00E6039B" w:rsidRDefault="00C42AFC" w:rsidP="00E6039B">
      <w:r>
        <w:t xml:space="preserve">Oratory. </w:t>
      </w:r>
      <w:proofErr w:type="gramStart"/>
      <w:r>
        <w:t>Ten-</w:t>
      </w:r>
      <w:r w:rsidR="00E6039B">
        <w:t>minute time limit.</w:t>
      </w:r>
      <w:proofErr w:type="gramEnd"/>
      <w:r w:rsidR="00E6039B">
        <w:t xml:space="preserve"> The speech must be the original work of the student, must not have been used in competition prior to the current school year, and must contain no more than 150 words of quoted material. Oratory is a memorized event. Since this is an early tournament, students may use brief notes, but should be aware that judges may react more positively to speakers who do not rely on notes.</w:t>
      </w:r>
    </w:p>
    <w:p w14:paraId="77893A31" w14:textId="77777777" w:rsidR="00E6039B" w:rsidRDefault="00E6039B" w:rsidP="00E6039B"/>
    <w:p w14:paraId="668A5300" w14:textId="77777777" w:rsidR="00E6039B" w:rsidRDefault="00C42AFC" w:rsidP="00E6039B">
      <w:r>
        <w:t xml:space="preserve">Impromptu Speaking. </w:t>
      </w:r>
      <w:proofErr w:type="gramStart"/>
      <w:r>
        <w:t>Five-</w:t>
      </w:r>
      <w:r w:rsidR="00E6039B">
        <w:t>minute time limit with thirty-second grace period.</w:t>
      </w:r>
      <w:proofErr w:type="gramEnd"/>
      <w:r w:rsidR="00E6039B">
        <w:t xml:space="preserve"> The speaker will draw three quotations, choose one, and speak without or with limited notes.</w:t>
      </w:r>
    </w:p>
    <w:p w14:paraId="639F01BC" w14:textId="77777777" w:rsidR="00E6039B" w:rsidRDefault="00E6039B" w:rsidP="00E6039B"/>
    <w:p w14:paraId="66128839" w14:textId="77777777" w:rsidR="00E6039B" w:rsidRDefault="00C42AFC" w:rsidP="00E6039B">
      <w:r>
        <w:t xml:space="preserve">Expository Speaking. </w:t>
      </w:r>
      <w:proofErr w:type="gramStart"/>
      <w:r>
        <w:t>Eight-minute maximum with thirty-second</w:t>
      </w:r>
      <w:r w:rsidR="00E6039B">
        <w:t xml:space="preserve"> grace.</w:t>
      </w:r>
      <w:proofErr w:type="gramEnd"/>
      <w:r w:rsidR="00E6039B">
        <w:t xml:space="preserve"> Students should deliver a speech to describe, clarify, explain, or define a concept, process, or idea. Audio or visual aids may be used. The speech must be the original work of the student, must not have been used in competition prior to the current school year, and must contain no more than 100 words of quoted material. Expository is a memorized event. Since this is an early tournament, students may use brief notes, but should be aware that judges may react more positively to speakers who do not rely on notes.</w:t>
      </w:r>
    </w:p>
    <w:p w14:paraId="7000E75E" w14:textId="77777777" w:rsidR="00E6039B" w:rsidRDefault="00E6039B" w:rsidP="00E6039B"/>
    <w:p w14:paraId="6DB8FA3B" w14:textId="77777777" w:rsidR="00E6039B" w:rsidRDefault="00E6039B" w:rsidP="00E6039B">
      <w:r>
        <w:t>Prose.</w:t>
      </w:r>
      <w:r w:rsidR="00C42AFC">
        <w:t xml:space="preserve"> </w:t>
      </w:r>
      <w:proofErr w:type="gramStart"/>
      <w:r w:rsidR="00C42AFC">
        <w:t>Eight-</w:t>
      </w:r>
      <w:r>
        <w:t>minute time limit with thirty-second grace period.</w:t>
      </w:r>
      <w:proofErr w:type="gramEnd"/>
      <w:r>
        <w:t xml:space="preserve"> Materials shall be cuttings from published, printed short stories, novels or essays. More than 50% of the words in the selection must be narration. Manuscripts must be used.</w:t>
      </w:r>
    </w:p>
    <w:p w14:paraId="6C6497A7" w14:textId="77777777" w:rsidR="00E6039B" w:rsidRDefault="00E6039B" w:rsidP="00E6039B"/>
    <w:p w14:paraId="6A1AC2FF" w14:textId="77777777" w:rsidR="00E6039B" w:rsidRDefault="00E6039B" w:rsidP="00E6039B">
      <w:r>
        <w:t>Humorous Interpretation. Contestants speak for 10 minutes</w:t>
      </w:r>
      <w:r w:rsidR="000B7E68">
        <w:t>,</w:t>
      </w:r>
      <w:r>
        <w:t xml:space="preserve"> deliver</w:t>
      </w:r>
      <w:r w:rsidR="000B7E68">
        <w:t>ing</w:t>
      </w:r>
      <w:r>
        <w:t xml:space="preserve"> a humorous piece of prose or drama largely from memory.</w:t>
      </w:r>
    </w:p>
    <w:p w14:paraId="1FB7AF0B" w14:textId="77777777" w:rsidR="00E6039B" w:rsidRDefault="00E6039B" w:rsidP="00E6039B"/>
    <w:p w14:paraId="64C2FCE1" w14:textId="77777777" w:rsidR="000B7E68" w:rsidRDefault="000B7E68" w:rsidP="00E6039B"/>
    <w:p w14:paraId="5316BDAF" w14:textId="77777777" w:rsidR="001D24E9" w:rsidRDefault="001D24E9">
      <w:pPr>
        <w:rPr>
          <w:b/>
        </w:rPr>
      </w:pPr>
      <w:r>
        <w:rPr>
          <w:b/>
        </w:rPr>
        <w:br w:type="page"/>
      </w:r>
    </w:p>
    <w:p w14:paraId="276C334F" w14:textId="38CAB1E0" w:rsidR="00E6039B" w:rsidRPr="000B7E68" w:rsidRDefault="00E6039B" w:rsidP="000B7E68">
      <w:pPr>
        <w:jc w:val="center"/>
        <w:rPr>
          <w:b/>
        </w:rPr>
      </w:pPr>
      <w:r w:rsidRPr="000B7E68">
        <w:rPr>
          <w:b/>
        </w:rPr>
        <w:t>Debate</w:t>
      </w:r>
    </w:p>
    <w:p w14:paraId="7CF922EE" w14:textId="77777777" w:rsidR="00E6039B" w:rsidRDefault="00E6039B" w:rsidP="00E6039B">
      <w:r>
        <w:t xml:space="preserve"> </w:t>
      </w:r>
    </w:p>
    <w:p w14:paraId="7CBDFE5E" w14:textId="77777777" w:rsidR="00E6039B" w:rsidRDefault="00E6039B" w:rsidP="00E6039B">
      <w:r>
        <w:t>Note: No student can enter more than one style of debate.</w:t>
      </w:r>
    </w:p>
    <w:p w14:paraId="1FD44A5F" w14:textId="77777777" w:rsidR="00E6039B" w:rsidRDefault="00E6039B" w:rsidP="00E6039B"/>
    <w:p w14:paraId="2E35D97B" w14:textId="77777777" w:rsidR="00E6039B" w:rsidRDefault="000B7E68" w:rsidP="00E6039B">
      <w:r>
        <w:t>Parliamentary Debate</w:t>
      </w:r>
      <w:r w:rsidR="00E6039B">
        <w:t xml:space="preserve">. Time limits are 7-8-8-8 for constructive speeches and 4-5 for </w:t>
      </w:r>
      <w:r>
        <w:t>rebuttals. Topics</w:t>
      </w:r>
      <w:r w:rsidR="00E6039B">
        <w:t xml:space="preserve"> for each debate will be different and will be selected according to the State Rules for Oregon Public Debate. Topics will involve current events.</w:t>
      </w:r>
    </w:p>
    <w:p w14:paraId="62E51BA6" w14:textId="77777777" w:rsidR="00E6039B" w:rsidRDefault="00E6039B" w:rsidP="00E6039B">
      <w:r>
        <w:t xml:space="preserve"> </w:t>
      </w:r>
    </w:p>
    <w:p w14:paraId="29F1FC82" w14:textId="77777777" w:rsidR="00B6025C" w:rsidRPr="003A5533" w:rsidRDefault="00E6039B" w:rsidP="00B6025C">
      <w:r>
        <w:t xml:space="preserve">Public Forum Debate: Times are 4-4-3-4-4-3-2-2-3-2- 2 with 2 minutes of preparation time for each team. </w:t>
      </w:r>
      <w:r w:rsidR="00593238">
        <w:t xml:space="preserve">The computer will determine sides during preliminary rounds. In elimination rounds, sides will be determined by </w:t>
      </w:r>
      <w:r>
        <w:t xml:space="preserve">coin toss. Teams will still coin toss at the beginning of each round for speaker positions. </w:t>
      </w:r>
      <w:r w:rsidRPr="003A5533">
        <w:t>The topic will be</w:t>
      </w:r>
      <w:r w:rsidR="00B6025C">
        <w:t xml:space="preserve">: </w:t>
      </w:r>
      <w:r w:rsidR="00B6025C" w:rsidRPr="003A5533">
        <w:t>Resolved: Deployment of anti-missile systems is in South Korea’s best interest.</w:t>
      </w:r>
    </w:p>
    <w:p w14:paraId="029E51D2" w14:textId="77777777" w:rsidR="00E6039B" w:rsidRDefault="00E6039B" w:rsidP="00E6039B"/>
    <w:p w14:paraId="58FD9679" w14:textId="08A7E82A" w:rsidR="001924BF" w:rsidRPr="009A2155" w:rsidRDefault="00E6039B" w:rsidP="001924BF">
      <w:r>
        <w:t xml:space="preserve">Lincoln-Douglas </w:t>
      </w:r>
      <w:r w:rsidR="000B7E68">
        <w:t>Debate: Times</w:t>
      </w:r>
      <w:r>
        <w:t xml:space="preserve"> are 6-3-7-3-4-6-</w:t>
      </w:r>
      <w:r w:rsidR="000B7E68">
        <w:t>3. The</w:t>
      </w:r>
      <w:r>
        <w:t xml:space="preserve"> topic is</w:t>
      </w:r>
      <w:r w:rsidR="001924BF">
        <w:t xml:space="preserve"> </w:t>
      </w:r>
      <w:r w:rsidR="009A2155">
        <w:t>“</w:t>
      </w:r>
      <w:r w:rsidR="009A2155" w:rsidRPr="009A2155">
        <w:t>Resolved: In the United States, national</w:t>
      </w:r>
      <w:r w:rsidR="009A2155">
        <w:t xml:space="preserve"> service ought to be compulsory</w:t>
      </w:r>
      <w:r w:rsidR="009A2155" w:rsidRPr="009A2155">
        <w:t>”</w:t>
      </w:r>
      <w:r w:rsidR="009A2155">
        <w:t xml:space="preserve"> </w:t>
      </w:r>
      <w:r>
        <w:t xml:space="preserve">for Junior or Senior Divisions. The topic for Novice is </w:t>
      </w:r>
      <w:r w:rsidR="001924BF" w:rsidRPr="009A2155">
        <w:t>“Resolved: Civil disobedience in a democracy is morally justified”</w:t>
      </w:r>
    </w:p>
    <w:p w14:paraId="0EB5AA27" w14:textId="62371C8D" w:rsidR="00E6039B" w:rsidRPr="001924BF" w:rsidRDefault="00E6039B" w:rsidP="00E6039B">
      <w:pPr>
        <w:rPr>
          <w:rFonts w:ascii="Times New Roman" w:eastAsia="Times New Roman" w:hAnsi="Times New Roman" w:cs="Times New Roman"/>
        </w:rPr>
      </w:pPr>
    </w:p>
    <w:p w14:paraId="4DC10CC1" w14:textId="77777777" w:rsidR="000B7E68" w:rsidRDefault="000B7E68" w:rsidP="00E6039B"/>
    <w:p w14:paraId="02132301" w14:textId="77777777" w:rsidR="00E6039B" w:rsidRPr="000B7E68" w:rsidRDefault="000B7E68" w:rsidP="000B7E68">
      <w:pPr>
        <w:jc w:val="center"/>
        <w:rPr>
          <w:b/>
        </w:rPr>
      </w:pPr>
      <w:r>
        <w:rPr>
          <w:b/>
        </w:rPr>
        <w:t>Entries</w:t>
      </w:r>
    </w:p>
    <w:p w14:paraId="33329D81" w14:textId="77777777" w:rsidR="00E6039B" w:rsidRDefault="00E6039B" w:rsidP="00E6039B">
      <w:r>
        <w:t xml:space="preserve"> </w:t>
      </w:r>
    </w:p>
    <w:p w14:paraId="37D123ED" w14:textId="77777777" w:rsidR="00E6039B" w:rsidRDefault="00E6039B" w:rsidP="00E6039B">
      <w:r>
        <w:t xml:space="preserve">Space restrictions require us to constrain entries. Each school may enter up to eighteen debaters divided among the three styles of </w:t>
      </w:r>
      <w:r w:rsidR="000B7E68">
        <w:t>debate. Ten</w:t>
      </w:r>
      <w:r>
        <w:t xml:space="preserve"> entries are permitted in each individual event with those entries distributed </w:t>
      </w:r>
      <w:r w:rsidR="000B7E68">
        <w:t>among junior</w:t>
      </w:r>
      <w:r>
        <w:t xml:space="preserve"> and senior divisions in whatever fashion the school desires.</w:t>
      </w:r>
    </w:p>
    <w:p w14:paraId="6D5BFF34" w14:textId="77777777" w:rsidR="00E6039B" w:rsidRDefault="00E6039B" w:rsidP="00E6039B"/>
    <w:p w14:paraId="41025F24" w14:textId="77777777" w:rsidR="00593238" w:rsidRDefault="00593238" w:rsidP="00E6039B"/>
    <w:p w14:paraId="7D5A725C" w14:textId="77777777" w:rsidR="00E6039B" w:rsidRPr="000B7E68" w:rsidRDefault="000B7E68" w:rsidP="00E6039B">
      <w:pPr>
        <w:rPr>
          <w:b/>
        </w:rPr>
      </w:pPr>
      <w:r w:rsidRPr="000B7E68">
        <w:rPr>
          <w:b/>
        </w:rPr>
        <w:t>Judges</w:t>
      </w:r>
    </w:p>
    <w:p w14:paraId="11E23906" w14:textId="77777777" w:rsidR="00E6039B" w:rsidRDefault="00E6039B" w:rsidP="00E6039B">
      <w:r>
        <w:t xml:space="preserve"> </w:t>
      </w:r>
    </w:p>
    <w:p w14:paraId="2EB24990" w14:textId="1D0624BA" w:rsidR="00E6039B" w:rsidRDefault="00E6039B" w:rsidP="00E6039B">
      <w:r>
        <w:t xml:space="preserve">At least one coach from each school must be present throughout the tournament and must judge. If a coach cannot judge debate or individual </w:t>
      </w:r>
      <w:r w:rsidR="000B7E68">
        <w:t>events, that</w:t>
      </w:r>
      <w:r>
        <w:t xml:space="preserve"> critic should not be listed for those events and appropriate judging fees will be assessed. </w:t>
      </w:r>
      <w:r w:rsidR="000B7E68">
        <w:t>One judge</w:t>
      </w:r>
      <w:r>
        <w:t xml:space="preserve"> is required for every two debate teams or portion thereof, for every four LD debaters or portion thereof, and for every six entries in individual events. Judges cover number of entries, not</w:t>
      </w:r>
      <w:r w:rsidR="000B7E68">
        <w:t xml:space="preserve"> </w:t>
      </w:r>
      <w:r>
        <w:t xml:space="preserve">number of </w:t>
      </w:r>
      <w:r w:rsidR="000B7E68">
        <w:t>students. Judging</w:t>
      </w:r>
      <w:r w:rsidR="001D24E9">
        <w:t xml:space="preserve"> fees are $6</w:t>
      </w:r>
      <w:r>
        <w:t>0.00 for each debate team not covered, $</w:t>
      </w:r>
      <w:r w:rsidR="001D24E9">
        <w:t>30</w:t>
      </w:r>
      <w:r>
        <w:t xml:space="preserve"> for each LD debater not covered and $10 for each IE entry not covered by a judge. We really prefer to have your judges, rather than your money.</w:t>
      </w:r>
    </w:p>
    <w:p w14:paraId="08BCDD80" w14:textId="77777777" w:rsidR="00E6039B" w:rsidRDefault="00E6039B" w:rsidP="00E6039B">
      <w:r>
        <w:t xml:space="preserve"> </w:t>
      </w:r>
    </w:p>
    <w:p w14:paraId="508A3637" w14:textId="77777777" w:rsidR="00E6039B" w:rsidRDefault="00E6039B" w:rsidP="00E6039B"/>
    <w:p w14:paraId="2D7743DC" w14:textId="77777777" w:rsidR="001D24E9" w:rsidRDefault="00E6039B" w:rsidP="00E6039B">
      <w:r>
        <w:t xml:space="preserve"> </w:t>
      </w:r>
    </w:p>
    <w:p w14:paraId="022966F3" w14:textId="77777777" w:rsidR="001D24E9" w:rsidRDefault="001D24E9">
      <w:r>
        <w:br w:type="page"/>
      </w:r>
    </w:p>
    <w:p w14:paraId="614EB717" w14:textId="53731CEC" w:rsidR="00E6039B" w:rsidRPr="000B7E68" w:rsidRDefault="000B7E68" w:rsidP="00E6039B">
      <w:pPr>
        <w:rPr>
          <w:b/>
        </w:rPr>
      </w:pPr>
      <w:r>
        <w:rPr>
          <w:b/>
        </w:rPr>
        <w:t>Entry Fees</w:t>
      </w:r>
    </w:p>
    <w:p w14:paraId="23D2E8C4" w14:textId="77777777" w:rsidR="00E6039B" w:rsidRDefault="00E6039B" w:rsidP="00E6039B"/>
    <w:p w14:paraId="6D3860E5" w14:textId="77777777" w:rsidR="00E6039B" w:rsidRDefault="00E6039B" w:rsidP="00E6039B">
      <w:r>
        <w:t xml:space="preserve"> </w:t>
      </w:r>
    </w:p>
    <w:p w14:paraId="26EA2C27" w14:textId="77777777" w:rsidR="00E6039B" w:rsidRDefault="00E6039B" w:rsidP="00E6039B"/>
    <w:p w14:paraId="00AC8A7F" w14:textId="77777777" w:rsidR="00E6039B" w:rsidRDefault="00E6039B" w:rsidP="00E6039B">
      <w:r>
        <w:t>School Fee</w:t>
      </w:r>
      <w:r>
        <w:tab/>
      </w:r>
      <w:r w:rsidR="000B7E68">
        <w:tab/>
      </w:r>
      <w:r>
        <w:t>$ 30.00</w:t>
      </w:r>
    </w:p>
    <w:p w14:paraId="7649D1B2" w14:textId="77777777" w:rsidR="00E6039B" w:rsidRDefault="00E6039B" w:rsidP="00E6039B">
      <w:r>
        <w:t>DEBATE TEAMS</w:t>
      </w:r>
      <w:r>
        <w:tab/>
        <w:t>$ 20.00</w:t>
      </w:r>
    </w:p>
    <w:p w14:paraId="08FE9646" w14:textId="77777777" w:rsidR="00E6039B" w:rsidRDefault="00E6039B" w:rsidP="00E6039B">
      <w:r>
        <w:t>L</w:t>
      </w:r>
      <w:r w:rsidR="000B7E68">
        <w:t>D</w:t>
      </w:r>
      <w:r>
        <w:t xml:space="preserve"> DEBATER</w:t>
      </w:r>
      <w:r>
        <w:tab/>
      </w:r>
      <w:r w:rsidR="000B7E68">
        <w:tab/>
      </w:r>
      <w:r>
        <w:t>$ 10.00</w:t>
      </w:r>
    </w:p>
    <w:p w14:paraId="29D7BD25" w14:textId="77777777" w:rsidR="00E6039B" w:rsidRDefault="00E6039B" w:rsidP="00E6039B">
      <w:r>
        <w:t>IE ENTRY</w:t>
      </w:r>
      <w:r>
        <w:tab/>
      </w:r>
      <w:r w:rsidR="000B7E68">
        <w:tab/>
      </w:r>
      <w:r>
        <w:t>$ 7.50</w:t>
      </w:r>
    </w:p>
    <w:p w14:paraId="547FF361" w14:textId="3CC6B6A3" w:rsidR="00E6039B" w:rsidRDefault="00E6039B" w:rsidP="00E6039B">
      <w:r>
        <w:t>DEBATE JUDGE FEE</w:t>
      </w:r>
      <w:r>
        <w:tab/>
        <w:t xml:space="preserve">$ </w:t>
      </w:r>
      <w:r w:rsidR="001D24E9">
        <w:t>6</w:t>
      </w:r>
      <w:r>
        <w:t>0.00 per uncovered team</w:t>
      </w:r>
    </w:p>
    <w:p w14:paraId="4BA8C041" w14:textId="22E4DF60" w:rsidR="00E6039B" w:rsidRDefault="000B7E68" w:rsidP="00E6039B">
      <w:r>
        <w:t>LD</w:t>
      </w:r>
      <w:r w:rsidR="00E6039B">
        <w:t xml:space="preserve"> JUDGING FEE</w:t>
      </w:r>
      <w:r w:rsidR="00E6039B">
        <w:tab/>
        <w:t xml:space="preserve">$ </w:t>
      </w:r>
      <w:r w:rsidR="001D24E9">
        <w:t>30</w:t>
      </w:r>
      <w:r w:rsidR="00E6039B">
        <w:t>.00 per uncovered debater</w:t>
      </w:r>
    </w:p>
    <w:p w14:paraId="23E46CA9" w14:textId="36ABFA14" w:rsidR="00E6039B" w:rsidRDefault="00E6039B" w:rsidP="00E6039B">
      <w:r>
        <w:t>IE JUDGING FEE</w:t>
      </w:r>
      <w:r>
        <w:tab/>
        <w:t xml:space="preserve">$ 10.00 per uncovered </w:t>
      </w:r>
      <w:r w:rsidR="001D24E9">
        <w:t>entry</w:t>
      </w:r>
    </w:p>
    <w:p w14:paraId="0D294A37" w14:textId="77777777" w:rsidR="00E6039B" w:rsidRDefault="00E6039B" w:rsidP="00E6039B"/>
    <w:p w14:paraId="0410EA03" w14:textId="77777777" w:rsidR="00E6039B" w:rsidRDefault="00E6039B" w:rsidP="00E6039B">
      <w:r>
        <w:t xml:space="preserve">  </w:t>
      </w:r>
      <w:r>
        <w:tab/>
        <w:t xml:space="preserve"> </w:t>
      </w:r>
    </w:p>
    <w:p w14:paraId="17EE3A40" w14:textId="77777777" w:rsidR="00E6039B" w:rsidRPr="000B7E68" w:rsidRDefault="000B7E68" w:rsidP="00E6039B">
      <w:pPr>
        <w:rPr>
          <w:b/>
        </w:rPr>
      </w:pPr>
      <w:r>
        <w:rPr>
          <w:b/>
        </w:rPr>
        <w:t>Nuisance Fees</w:t>
      </w:r>
    </w:p>
    <w:p w14:paraId="293D75D4" w14:textId="77777777" w:rsidR="00E6039B" w:rsidRDefault="00E6039B" w:rsidP="00E6039B"/>
    <w:p w14:paraId="35DE11EB" w14:textId="77777777" w:rsidR="00E6039B" w:rsidRDefault="00E6039B" w:rsidP="00E6039B">
      <w:r>
        <w:t xml:space="preserve">Due to multiple late changes made by programs and judges refusing to pick up ballots, we are adding fees generated by those that the cause the tournament </w:t>
      </w:r>
      <w:proofErr w:type="gramStart"/>
      <w:r>
        <w:t>undue</w:t>
      </w:r>
      <w:proofErr w:type="gramEnd"/>
      <w:r>
        <w:t xml:space="preserve"> nuisances. Judges failing to pick up ballots will get one warning for that school. We never want to resort to fees or dropping a school's teams, but we count on you to fulfill your professional responsibilities, as well as, those you hire doing the same. In the same tone,</w:t>
      </w:r>
      <w:r w:rsidR="000B7E68">
        <w:t xml:space="preserve"> </w:t>
      </w:r>
      <w:r>
        <w:t>schools incurring nuisance fees will need to pay them prior to their school advancing into elimination rounds or further into eliminations.</w:t>
      </w:r>
    </w:p>
    <w:p w14:paraId="147ECCED" w14:textId="77777777" w:rsidR="00C879C9" w:rsidRDefault="00C879C9" w:rsidP="00E6039B"/>
    <w:p w14:paraId="5F88537F" w14:textId="77777777" w:rsidR="00C879C9" w:rsidRDefault="00C879C9" w:rsidP="00E6039B"/>
    <w:p w14:paraId="0BF82035" w14:textId="48F84867" w:rsidR="00C879C9" w:rsidRPr="00C879C9" w:rsidRDefault="00C879C9" w:rsidP="00E6039B">
      <w:pPr>
        <w:rPr>
          <w:b/>
        </w:rPr>
      </w:pPr>
      <w:r w:rsidRPr="00C879C9">
        <w:rPr>
          <w:b/>
        </w:rPr>
        <w:t>Awards</w:t>
      </w:r>
    </w:p>
    <w:p w14:paraId="23623E4A" w14:textId="77777777" w:rsidR="00E6039B" w:rsidRDefault="00E6039B" w:rsidP="00E6039B"/>
    <w:p w14:paraId="0AFC4F2A" w14:textId="77777777" w:rsidR="00E6039B" w:rsidRDefault="00E6039B" w:rsidP="00E6039B">
      <w:r>
        <w:t>Awards will be presented to finalists in all events. Sweepstakes awards will be presented for debate, individual events, and overall excellence.</w:t>
      </w:r>
    </w:p>
    <w:p w14:paraId="0C75AD2B" w14:textId="77777777" w:rsidR="00E6039B" w:rsidRDefault="00E6039B" w:rsidP="00E6039B"/>
    <w:p w14:paraId="1980F2DC" w14:textId="32493783" w:rsidR="00E6039B" w:rsidRDefault="001D24E9" w:rsidP="00E6039B">
      <w:r>
        <w:t>Finalists IE &amp; LD</w:t>
      </w:r>
      <w:r w:rsidR="00E6039B">
        <w:tab/>
      </w:r>
      <w:r w:rsidR="000B7E68">
        <w:tab/>
      </w:r>
      <w:r w:rsidR="000B7E68">
        <w:tab/>
      </w:r>
      <w:r w:rsidR="000B7E68">
        <w:tab/>
      </w:r>
      <w:r w:rsidR="00E6039B">
        <w:t xml:space="preserve">3 </w:t>
      </w:r>
      <w:r w:rsidR="000B7E68">
        <w:t>p</w:t>
      </w:r>
      <w:r w:rsidR="00E6039B">
        <w:t>oints</w:t>
      </w:r>
    </w:p>
    <w:p w14:paraId="02F1AA28" w14:textId="77777777" w:rsidR="00E6039B" w:rsidRDefault="00E6039B" w:rsidP="00E6039B">
      <w:proofErr w:type="spellStart"/>
      <w:r>
        <w:t>Parli</w:t>
      </w:r>
      <w:proofErr w:type="spellEnd"/>
      <w:r>
        <w:t xml:space="preserve"> and Public Forum 1st Place</w:t>
      </w:r>
      <w:r>
        <w:tab/>
      </w:r>
      <w:r w:rsidR="000B7E68">
        <w:tab/>
      </w:r>
      <w:r>
        <w:t xml:space="preserve">20 </w:t>
      </w:r>
      <w:r w:rsidR="000B7E68">
        <w:t>points</w:t>
      </w:r>
    </w:p>
    <w:p w14:paraId="0C1977E8" w14:textId="77777777" w:rsidR="00E6039B" w:rsidRDefault="00E6039B" w:rsidP="00E6039B">
      <w:proofErr w:type="spellStart"/>
      <w:r>
        <w:t>Parli</w:t>
      </w:r>
      <w:proofErr w:type="spellEnd"/>
      <w:r>
        <w:t xml:space="preserve"> and Public Forum Second Place</w:t>
      </w:r>
      <w:r>
        <w:tab/>
        <w:t xml:space="preserve">16 </w:t>
      </w:r>
      <w:r w:rsidR="000B7E68">
        <w:t>points</w:t>
      </w:r>
    </w:p>
    <w:p w14:paraId="4819BBAD" w14:textId="77777777" w:rsidR="00E6039B" w:rsidRDefault="00E6039B" w:rsidP="00E6039B">
      <w:proofErr w:type="spellStart"/>
      <w:r>
        <w:t>Parli</w:t>
      </w:r>
      <w:proofErr w:type="spellEnd"/>
      <w:r>
        <w:t xml:space="preserve"> and Public Forum Semi-finalist</w:t>
      </w:r>
      <w:r>
        <w:tab/>
        <w:t>10 points</w:t>
      </w:r>
    </w:p>
    <w:p w14:paraId="1E41B5C1" w14:textId="77777777" w:rsidR="00E6039B" w:rsidRDefault="00E6039B" w:rsidP="00E6039B">
      <w:proofErr w:type="spellStart"/>
      <w:r>
        <w:t>Parli</w:t>
      </w:r>
      <w:proofErr w:type="spellEnd"/>
      <w:r>
        <w:t xml:space="preserve"> and Public Forum Quarter-finalist</w:t>
      </w:r>
      <w:r>
        <w:tab/>
        <w:t xml:space="preserve">6 </w:t>
      </w:r>
      <w:r w:rsidR="000B7E68">
        <w:t>points</w:t>
      </w:r>
    </w:p>
    <w:p w14:paraId="59E67678" w14:textId="77777777" w:rsidR="00E6039B" w:rsidRDefault="00E6039B" w:rsidP="00E6039B">
      <w:proofErr w:type="spellStart"/>
      <w:r>
        <w:t>Parli</w:t>
      </w:r>
      <w:proofErr w:type="spellEnd"/>
      <w:r>
        <w:t xml:space="preserve"> and Public Forum </w:t>
      </w:r>
      <w:proofErr w:type="spellStart"/>
      <w:r>
        <w:t>Octa</w:t>
      </w:r>
      <w:proofErr w:type="spellEnd"/>
      <w:r>
        <w:t>-finalist</w:t>
      </w:r>
      <w:r>
        <w:tab/>
        <w:t>2 points</w:t>
      </w:r>
    </w:p>
    <w:p w14:paraId="795BACC3" w14:textId="77777777" w:rsidR="00E6039B" w:rsidRDefault="00E6039B" w:rsidP="00E6039B"/>
    <w:p w14:paraId="4CFFA681" w14:textId="77777777" w:rsidR="000B7E68" w:rsidRPr="000B7E68" w:rsidRDefault="000B7E68" w:rsidP="00E6039B">
      <w:pPr>
        <w:rPr>
          <w:b/>
        </w:rPr>
      </w:pPr>
    </w:p>
    <w:p w14:paraId="06A391D6" w14:textId="77777777" w:rsidR="00E6039B" w:rsidRPr="000B7E68" w:rsidRDefault="000B7E68" w:rsidP="00E6039B">
      <w:pPr>
        <w:rPr>
          <w:b/>
        </w:rPr>
      </w:pPr>
      <w:r w:rsidRPr="000B7E68">
        <w:rPr>
          <w:b/>
        </w:rPr>
        <w:t>Registering for the Tournament</w:t>
      </w:r>
    </w:p>
    <w:p w14:paraId="4C1E7298" w14:textId="77777777" w:rsidR="00E6039B" w:rsidRDefault="00E6039B" w:rsidP="00E6039B">
      <w:r>
        <w:t xml:space="preserve"> </w:t>
      </w:r>
    </w:p>
    <w:p w14:paraId="471EFF5E" w14:textId="77777777" w:rsidR="00E6039B" w:rsidRDefault="00E6039B" w:rsidP="00E6039B"/>
    <w:p w14:paraId="0B37A44D" w14:textId="538B1474" w:rsidR="00E6039B" w:rsidRDefault="00E6039B" w:rsidP="00E6039B">
      <w:r>
        <w:t xml:space="preserve">We will accept registrations until all available space is filled. To ensure your space, please make sure we receive your registration by 5:00pm, Tuesday October </w:t>
      </w:r>
      <w:r w:rsidR="00593238">
        <w:t>17</w:t>
      </w:r>
      <w:r>
        <w:t>.</w:t>
      </w:r>
    </w:p>
    <w:p w14:paraId="70A6C7B4" w14:textId="77777777" w:rsidR="00E6039B" w:rsidRDefault="00E6039B" w:rsidP="00E6039B"/>
    <w:p w14:paraId="757C2161" w14:textId="44750557" w:rsidR="00E6039B" w:rsidRDefault="00E6039B" w:rsidP="00E6039B">
      <w:r>
        <w:t xml:space="preserve">Entries will ONLY be accepted through www.forensicstournament.net. </w:t>
      </w:r>
      <w:r w:rsidR="000B7E68">
        <w:t>If you’ve</w:t>
      </w:r>
      <w:r>
        <w:t xml:space="preserve"> not yet </w:t>
      </w:r>
      <w:r w:rsidR="000B7E68">
        <w:t>used</w:t>
      </w:r>
      <w:r>
        <w:t xml:space="preserve"> this website for tournament entry, it is very intuitive and allows coaches to make multiple changes until registration close. This allows for coaches to</w:t>
      </w:r>
      <w:r w:rsidR="00C879C9">
        <w:t xml:space="preserve"> </w:t>
      </w:r>
      <w:r>
        <w:t>double check their entry, reduces data entry errors, and makes announcements for the tournament easy to communicate.</w:t>
      </w:r>
    </w:p>
    <w:p w14:paraId="3619707D" w14:textId="77777777" w:rsidR="00E6039B" w:rsidRDefault="00E6039B" w:rsidP="00E6039B"/>
    <w:p w14:paraId="08FD34C5" w14:textId="77C4E980" w:rsidR="00E6039B" w:rsidRDefault="00E6039B" w:rsidP="00E6039B">
      <w:r>
        <w:t>If</w:t>
      </w:r>
      <w:r w:rsidR="00F82441">
        <w:t xml:space="preserve"> </w:t>
      </w:r>
      <w:r>
        <w:t>you've not used the website before, you will need to set up an account for your program and then enter the tournament by clickin</w:t>
      </w:r>
      <w:bookmarkStart w:id="0" w:name="_GoBack"/>
      <w:bookmarkEnd w:id="0"/>
      <w:r>
        <w:t>g on the "Jerry Hudson Forensics Tournament." Feel free to enter and/or make changes unt</w:t>
      </w:r>
      <w:r w:rsidR="001D24E9">
        <w:t xml:space="preserve">il 5:00pm on Tuesday, October </w:t>
      </w:r>
      <w:proofErr w:type="gramStart"/>
      <w:r w:rsidR="001D24E9">
        <w:t>1</w:t>
      </w:r>
      <w:r w:rsidR="00593238">
        <w:t xml:space="preserve">7 </w:t>
      </w:r>
      <w:r>
        <w:t>.</w:t>
      </w:r>
      <w:proofErr w:type="gramEnd"/>
      <w:r>
        <w:t xml:space="preserve"> Any changes past that time will need to be sent to Robert Trapp by email</w:t>
      </w:r>
      <w:r w:rsidR="00F82441">
        <w:t xml:space="preserve">: </w:t>
      </w:r>
      <w:hyperlink r:id="rId6" w:history="1">
        <w:r w:rsidR="00F82441" w:rsidRPr="00FB0B66">
          <w:rPr>
            <w:rStyle w:val="Hyperlink"/>
          </w:rPr>
          <w:t>trapp@willamette.edu</w:t>
        </w:r>
      </w:hyperlink>
      <w:r w:rsidR="00F82441">
        <w:t xml:space="preserve">. </w:t>
      </w:r>
      <w:r>
        <w:t xml:space="preserve">Please, please, please make all final changes on the </w:t>
      </w:r>
      <w:proofErr w:type="gramStart"/>
      <w:r>
        <w:t>forensicstoumament.net  website</w:t>
      </w:r>
      <w:proofErr w:type="gramEnd"/>
      <w:r>
        <w:t xml:space="preserve"> before </w:t>
      </w:r>
      <w:r w:rsidR="00593238">
        <w:t>5:00pm, October 17</w:t>
      </w:r>
      <w:r>
        <w:t>.</w:t>
      </w:r>
    </w:p>
    <w:p w14:paraId="74DE165F" w14:textId="77777777" w:rsidR="00E6039B" w:rsidRDefault="00E6039B" w:rsidP="00E6039B"/>
    <w:p w14:paraId="070D2C2F" w14:textId="77777777" w:rsidR="00E6039B" w:rsidRDefault="00E6039B" w:rsidP="00E6039B">
      <w:r>
        <w:t xml:space="preserve">Fees will be assessed as </w:t>
      </w:r>
      <w:r w:rsidR="00F82441">
        <w:t xml:space="preserve">of NOON on Wednesday, October 19. </w:t>
      </w:r>
      <w:r>
        <w:t xml:space="preserve">Changes past NOON on Wednesday will only add </w:t>
      </w:r>
      <w:r w:rsidR="00F82441">
        <w:t xml:space="preserve">but not subtract </w:t>
      </w:r>
      <w:r>
        <w:t>fees.</w:t>
      </w:r>
    </w:p>
    <w:p w14:paraId="1F64A952" w14:textId="77777777" w:rsidR="00E6039B" w:rsidRDefault="00E6039B" w:rsidP="00E6039B"/>
    <w:p w14:paraId="73C062A3" w14:textId="77777777" w:rsidR="00E6039B" w:rsidRDefault="00E6039B" w:rsidP="00E6039B">
      <w:r>
        <w:t>If</w:t>
      </w:r>
      <w:r w:rsidR="00F82441">
        <w:t xml:space="preserve"> </w:t>
      </w:r>
      <w:r>
        <w:t>you arrive by car or van, park in one of our regular parking lots. We will give you a visitor's permit at registration. If</w:t>
      </w:r>
      <w:r w:rsidR="00F82441">
        <w:t xml:space="preserve"> </w:t>
      </w:r>
      <w:r>
        <w:t xml:space="preserve">you arrive by bus or by mini-bus, you must park in the lot behind Tokyo International University located at 14th Street and Mill Street. </w:t>
      </w:r>
      <w:proofErr w:type="gramStart"/>
      <w:r>
        <w:t>I have been informed by our security division</w:t>
      </w:r>
      <w:proofErr w:type="gramEnd"/>
      <w:r>
        <w:t xml:space="preserve"> that any bus or mini-bus parked in any other lot is subject to being towed. Security is also proud of its ability to tow school buses.</w:t>
      </w:r>
    </w:p>
    <w:p w14:paraId="3694FBBB" w14:textId="77777777" w:rsidR="00E6039B" w:rsidRDefault="00E6039B"/>
    <w:sectPr w:rsidR="00E6039B" w:rsidSect="005E32B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39B"/>
    <w:rsid w:val="000B7E68"/>
    <w:rsid w:val="001924BF"/>
    <w:rsid w:val="001D24E9"/>
    <w:rsid w:val="001E523A"/>
    <w:rsid w:val="003A5533"/>
    <w:rsid w:val="005927E9"/>
    <w:rsid w:val="00593238"/>
    <w:rsid w:val="005E32BC"/>
    <w:rsid w:val="00801423"/>
    <w:rsid w:val="009A2155"/>
    <w:rsid w:val="00A10F80"/>
    <w:rsid w:val="00B6025C"/>
    <w:rsid w:val="00C42AFC"/>
    <w:rsid w:val="00C879C9"/>
    <w:rsid w:val="00D47089"/>
    <w:rsid w:val="00DF716F"/>
    <w:rsid w:val="00E6039B"/>
    <w:rsid w:val="00F824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9784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42AFC"/>
    <w:rPr>
      <w:sz w:val="18"/>
      <w:szCs w:val="18"/>
    </w:rPr>
  </w:style>
  <w:style w:type="paragraph" w:styleId="CommentText">
    <w:name w:val="annotation text"/>
    <w:basedOn w:val="Normal"/>
    <w:link w:val="CommentTextChar"/>
    <w:uiPriority w:val="99"/>
    <w:semiHidden/>
    <w:unhideWhenUsed/>
    <w:rsid w:val="00C42AFC"/>
  </w:style>
  <w:style w:type="character" w:customStyle="1" w:styleId="CommentTextChar">
    <w:name w:val="Comment Text Char"/>
    <w:basedOn w:val="DefaultParagraphFont"/>
    <w:link w:val="CommentText"/>
    <w:uiPriority w:val="99"/>
    <w:semiHidden/>
    <w:rsid w:val="00C42AFC"/>
  </w:style>
  <w:style w:type="paragraph" w:styleId="CommentSubject">
    <w:name w:val="annotation subject"/>
    <w:basedOn w:val="CommentText"/>
    <w:next w:val="CommentText"/>
    <w:link w:val="CommentSubjectChar"/>
    <w:uiPriority w:val="99"/>
    <w:semiHidden/>
    <w:unhideWhenUsed/>
    <w:rsid w:val="00C42AFC"/>
    <w:rPr>
      <w:b/>
      <w:bCs/>
      <w:sz w:val="20"/>
      <w:szCs w:val="20"/>
    </w:rPr>
  </w:style>
  <w:style w:type="character" w:customStyle="1" w:styleId="CommentSubjectChar">
    <w:name w:val="Comment Subject Char"/>
    <w:basedOn w:val="CommentTextChar"/>
    <w:link w:val="CommentSubject"/>
    <w:uiPriority w:val="99"/>
    <w:semiHidden/>
    <w:rsid w:val="00C42AFC"/>
    <w:rPr>
      <w:b/>
      <w:bCs/>
      <w:sz w:val="20"/>
      <w:szCs w:val="20"/>
    </w:rPr>
  </w:style>
  <w:style w:type="paragraph" w:styleId="BalloonText">
    <w:name w:val="Balloon Text"/>
    <w:basedOn w:val="Normal"/>
    <w:link w:val="BalloonTextChar"/>
    <w:uiPriority w:val="99"/>
    <w:semiHidden/>
    <w:unhideWhenUsed/>
    <w:rsid w:val="00C42A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42AFC"/>
    <w:rPr>
      <w:rFonts w:ascii="Times New Roman" w:hAnsi="Times New Roman" w:cs="Times New Roman"/>
      <w:sz w:val="18"/>
      <w:szCs w:val="18"/>
    </w:rPr>
  </w:style>
  <w:style w:type="character" w:styleId="Hyperlink">
    <w:name w:val="Hyperlink"/>
    <w:basedOn w:val="DefaultParagraphFont"/>
    <w:uiPriority w:val="99"/>
    <w:unhideWhenUsed/>
    <w:rsid w:val="00F82441"/>
    <w:rPr>
      <w:color w:val="0000FF" w:themeColor="hyperlink"/>
      <w:u w:val="single"/>
    </w:rPr>
  </w:style>
  <w:style w:type="character" w:styleId="Strong">
    <w:name w:val="Strong"/>
    <w:basedOn w:val="DefaultParagraphFont"/>
    <w:uiPriority w:val="22"/>
    <w:qFormat/>
    <w:rsid w:val="001924BF"/>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42AFC"/>
    <w:rPr>
      <w:sz w:val="18"/>
      <w:szCs w:val="18"/>
    </w:rPr>
  </w:style>
  <w:style w:type="paragraph" w:styleId="CommentText">
    <w:name w:val="annotation text"/>
    <w:basedOn w:val="Normal"/>
    <w:link w:val="CommentTextChar"/>
    <w:uiPriority w:val="99"/>
    <w:semiHidden/>
    <w:unhideWhenUsed/>
    <w:rsid w:val="00C42AFC"/>
  </w:style>
  <w:style w:type="character" w:customStyle="1" w:styleId="CommentTextChar">
    <w:name w:val="Comment Text Char"/>
    <w:basedOn w:val="DefaultParagraphFont"/>
    <w:link w:val="CommentText"/>
    <w:uiPriority w:val="99"/>
    <w:semiHidden/>
    <w:rsid w:val="00C42AFC"/>
  </w:style>
  <w:style w:type="paragraph" w:styleId="CommentSubject">
    <w:name w:val="annotation subject"/>
    <w:basedOn w:val="CommentText"/>
    <w:next w:val="CommentText"/>
    <w:link w:val="CommentSubjectChar"/>
    <w:uiPriority w:val="99"/>
    <w:semiHidden/>
    <w:unhideWhenUsed/>
    <w:rsid w:val="00C42AFC"/>
    <w:rPr>
      <w:b/>
      <w:bCs/>
      <w:sz w:val="20"/>
      <w:szCs w:val="20"/>
    </w:rPr>
  </w:style>
  <w:style w:type="character" w:customStyle="1" w:styleId="CommentSubjectChar">
    <w:name w:val="Comment Subject Char"/>
    <w:basedOn w:val="CommentTextChar"/>
    <w:link w:val="CommentSubject"/>
    <w:uiPriority w:val="99"/>
    <w:semiHidden/>
    <w:rsid w:val="00C42AFC"/>
    <w:rPr>
      <w:b/>
      <w:bCs/>
      <w:sz w:val="20"/>
      <w:szCs w:val="20"/>
    </w:rPr>
  </w:style>
  <w:style w:type="paragraph" w:styleId="BalloonText">
    <w:name w:val="Balloon Text"/>
    <w:basedOn w:val="Normal"/>
    <w:link w:val="BalloonTextChar"/>
    <w:uiPriority w:val="99"/>
    <w:semiHidden/>
    <w:unhideWhenUsed/>
    <w:rsid w:val="00C42A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42AFC"/>
    <w:rPr>
      <w:rFonts w:ascii="Times New Roman" w:hAnsi="Times New Roman" w:cs="Times New Roman"/>
      <w:sz w:val="18"/>
      <w:szCs w:val="18"/>
    </w:rPr>
  </w:style>
  <w:style w:type="character" w:styleId="Hyperlink">
    <w:name w:val="Hyperlink"/>
    <w:basedOn w:val="DefaultParagraphFont"/>
    <w:uiPriority w:val="99"/>
    <w:unhideWhenUsed/>
    <w:rsid w:val="00F82441"/>
    <w:rPr>
      <w:color w:val="0000FF" w:themeColor="hyperlink"/>
      <w:u w:val="single"/>
    </w:rPr>
  </w:style>
  <w:style w:type="character" w:styleId="Strong">
    <w:name w:val="Strong"/>
    <w:basedOn w:val="DefaultParagraphFont"/>
    <w:uiPriority w:val="22"/>
    <w:qFormat/>
    <w:rsid w:val="001924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288001">
      <w:bodyDiv w:val="1"/>
      <w:marLeft w:val="0"/>
      <w:marRight w:val="0"/>
      <w:marTop w:val="0"/>
      <w:marBottom w:val="0"/>
      <w:divBdr>
        <w:top w:val="none" w:sz="0" w:space="0" w:color="auto"/>
        <w:left w:val="none" w:sz="0" w:space="0" w:color="auto"/>
        <w:bottom w:val="none" w:sz="0" w:space="0" w:color="auto"/>
        <w:right w:val="none" w:sz="0" w:space="0" w:color="auto"/>
      </w:divBdr>
    </w:div>
    <w:div w:id="863908518">
      <w:bodyDiv w:val="1"/>
      <w:marLeft w:val="0"/>
      <w:marRight w:val="0"/>
      <w:marTop w:val="0"/>
      <w:marBottom w:val="0"/>
      <w:divBdr>
        <w:top w:val="none" w:sz="0" w:space="0" w:color="auto"/>
        <w:left w:val="none" w:sz="0" w:space="0" w:color="auto"/>
        <w:bottom w:val="none" w:sz="0" w:space="0" w:color="auto"/>
        <w:right w:val="none" w:sz="0" w:space="0" w:color="auto"/>
      </w:divBdr>
    </w:div>
    <w:div w:id="1509101014">
      <w:bodyDiv w:val="1"/>
      <w:marLeft w:val="0"/>
      <w:marRight w:val="0"/>
      <w:marTop w:val="0"/>
      <w:marBottom w:val="0"/>
      <w:divBdr>
        <w:top w:val="none" w:sz="0" w:space="0" w:color="auto"/>
        <w:left w:val="none" w:sz="0" w:space="0" w:color="auto"/>
        <w:bottom w:val="none" w:sz="0" w:space="0" w:color="auto"/>
        <w:right w:val="none" w:sz="0" w:space="0" w:color="auto"/>
      </w:divBdr>
    </w:div>
    <w:div w:id="1613435290">
      <w:bodyDiv w:val="1"/>
      <w:marLeft w:val="0"/>
      <w:marRight w:val="0"/>
      <w:marTop w:val="0"/>
      <w:marBottom w:val="0"/>
      <w:divBdr>
        <w:top w:val="none" w:sz="0" w:space="0" w:color="auto"/>
        <w:left w:val="none" w:sz="0" w:space="0" w:color="auto"/>
        <w:bottom w:val="none" w:sz="0" w:space="0" w:color="auto"/>
        <w:right w:val="none" w:sz="0" w:space="0" w:color="auto"/>
      </w:divBdr>
    </w:div>
    <w:div w:id="16586536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trapp@willamette.ed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6D1199D-EC1F-424D-BD6D-8E70DA69C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1340</Words>
  <Characters>7643</Characters>
  <Application>Microsoft Macintosh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Willamette University</Company>
  <LinksUpToDate>false</LinksUpToDate>
  <CharactersWithSpaces>8966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Trapp</dc:creator>
  <cp:keywords/>
  <dc:description/>
  <cp:lastModifiedBy>Willamette University</cp:lastModifiedBy>
  <cp:revision>3</cp:revision>
  <cp:lastPrinted>2016-09-27T17:56:00Z</cp:lastPrinted>
  <dcterms:created xsi:type="dcterms:W3CDTF">2017-09-13T20:20:00Z</dcterms:created>
  <dcterms:modified xsi:type="dcterms:W3CDTF">2017-09-19T19:09:00Z</dcterms:modified>
</cp:coreProperties>
</file>