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950" w:rsidRDefault="00982950" w:rsidP="00982950">
      <w:pPr>
        <w:pStyle w:val="NoSpacing"/>
        <w:jc w:val="center"/>
      </w:pPr>
      <w:r>
        <w:t>NHS Speech and Debate, in partnership with the Bellevue College Debate Team, presents:</w:t>
      </w:r>
    </w:p>
    <w:p w:rsidR="00982950" w:rsidRPr="00982950" w:rsidRDefault="0046352B" w:rsidP="00982950">
      <w:pPr>
        <w:jc w:val="center"/>
        <w:rPr>
          <w:sz w:val="32"/>
          <w:szCs w:val="32"/>
        </w:rPr>
      </w:pPr>
      <w:r>
        <w:rPr>
          <w:sz w:val="32"/>
          <w:szCs w:val="32"/>
        </w:rPr>
        <w:t>The 2011</w:t>
      </w:r>
      <w:r w:rsidR="00982950" w:rsidRPr="00982950">
        <w:rPr>
          <w:sz w:val="32"/>
          <w:szCs w:val="32"/>
        </w:rPr>
        <w:t xml:space="preserve"> Newport Congressi</w:t>
      </w:r>
      <w:r w:rsidR="00921E68">
        <w:rPr>
          <w:sz w:val="32"/>
          <w:szCs w:val="32"/>
        </w:rPr>
        <w:t>onal Debate Clinic and “Skirmish”</w:t>
      </w:r>
    </w:p>
    <w:p w:rsidR="004325AD" w:rsidRDefault="0046352B" w:rsidP="004325AD">
      <w:pPr>
        <w:pStyle w:val="NoSpacing"/>
      </w:pPr>
      <w:r>
        <w:t>When:</w:t>
      </w:r>
      <w:r>
        <w:tab/>
      </w:r>
      <w:r>
        <w:tab/>
        <w:t>Saturday, October 22</w:t>
      </w:r>
      <w:r w:rsidR="004325AD">
        <w:t>, 2010, 8:30am-6:00pm</w:t>
      </w:r>
    </w:p>
    <w:p w:rsidR="004325AD" w:rsidRDefault="004325AD" w:rsidP="004325AD">
      <w:pPr>
        <w:pStyle w:val="NoSpacing"/>
      </w:pPr>
      <w:r>
        <w:t>Where:</w:t>
      </w:r>
      <w:r>
        <w:tab/>
      </w:r>
      <w:r>
        <w:tab/>
      </w:r>
      <w:r w:rsidR="0046352B">
        <w:t>Newport High School</w:t>
      </w:r>
    </w:p>
    <w:p w:rsidR="004325AD" w:rsidRDefault="004325AD" w:rsidP="004325AD">
      <w:pPr>
        <w:pStyle w:val="NoSpacing"/>
      </w:pPr>
      <w:r>
        <w:tab/>
      </w:r>
      <w:r>
        <w:tab/>
      </w:r>
      <w:r w:rsidR="0046352B">
        <w:t xml:space="preserve">4333 </w:t>
      </w:r>
      <w:proofErr w:type="spellStart"/>
      <w:r w:rsidR="0046352B">
        <w:t>Factoria</w:t>
      </w:r>
      <w:proofErr w:type="spellEnd"/>
      <w:r w:rsidR="0046352B">
        <w:t xml:space="preserve"> Blvd SE</w:t>
      </w:r>
      <w:r>
        <w:t>, Bellevue, WA 98006</w:t>
      </w:r>
    </w:p>
    <w:p w:rsidR="004325AD" w:rsidRDefault="0046352B" w:rsidP="004325AD">
      <w:pPr>
        <w:pStyle w:val="NoSpacing"/>
      </w:pPr>
      <w:r>
        <w:t>Cost:</w:t>
      </w:r>
      <w:r>
        <w:tab/>
      </w:r>
      <w:r>
        <w:tab/>
        <w:t>$7</w:t>
      </w:r>
      <w:r w:rsidR="004325AD">
        <w:t xml:space="preserve"> per </w:t>
      </w:r>
      <w:proofErr w:type="gramStart"/>
      <w:r w:rsidR="004325AD">
        <w:t>participant,</w:t>
      </w:r>
      <w:proofErr w:type="gramEnd"/>
      <w:r w:rsidR="004325AD">
        <w:t xml:space="preserve"> includes lunch</w:t>
      </w:r>
      <w:r w:rsidR="00253C54">
        <w:t>.</w:t>
      </w:r>
    </w:p>
    <w:p w:rsidR="00253C54" w:rsidRDefault="00253C54" w:rsidP="00253C54">
      <w:pPr>
        <w:pStyle w:val="NoSpacing"/>
        <w:ind w:left="1440" w:hanging="1440"/>
      </w:pPr>
      <w:r>
        <w:t>RSVP:</w:t>
      </w:r>
      <w:r>
        <w:tab/>
        <w:t xml:space="preserve">Register online at </w:t>
      </w:r>
      <w:hyperlink r:id="rId8" w:history="1">
        <w:r w:rsidR="0046352B" w:rsidRPr="00894796">
          <w:rPr>
            <w:rStyle w:val="Hyperlink"/>
          </w:rPr>
          <w:t>http://www.forensicstournament.net/NHSSkirm</w:t>
        </w:r>
        <w:r w:rsidR="0046352B" w:rsidRPr="00894796">
          <w:rPr>
            <w:rStyle w:val="Hyperlink"/>
          </w:rPr>
          <w:t>i</w:t>
        </w:r>
        <w:r w:rsidR="0046352B" w:rsidRPr="00894796">
          <w:rPr>
            <w:rStyle w:val="Hyperlink"/>
          </w:rPr>
          <w:t>sh/11/home/</w:t>
        </w:r>
      </w:hyperlink>
    </w:p>
    <w:p w:rsidR="00253C54" w:rsidRDefault="00253C54" w:rsidP="00253C54">
      <w:pPr>
        <w:pStyle w:val="NoSpacing"/>
        <w:ind w:left="1440" w:hanging="1440"/>
      </w:pPr>
      <w:r>
        <w:t>Deadline:</w:t>
      </w:r>
      <w:r>
        <w:tab/>
        <w:t>Registration closes Thursday</w:t>
      </w:r>
      <w:r w:rsidR="0046352B">
        <w:t>, October 20, 2011</w:t>
      </w:r>
      <w:r>
        <w:t xml:space="preserve"> at 3pm.</w:t>
      </w:r>
    </w:p>
    <w:p w:rsidR="004325AD" w:rsidRDefault="004325AD" w:rsidP="004325AD">
      <w:pPr>
        <w:pStyle w:val="NoSpacing"/>
      </w:pPr>
    </w:p>
    <w:p w:rsidR="004325AD" w:rsidRDefault="004325AD" w:rsidP="00921E68">
      <w:pPr>
        <w:pStyle w:val="NoSpacing"/>
        <w:ind w:left="1440" w:hanging="1440"/>
      </w:pPr>
      <w:r>
        <w:t>Overview:</w:t>
      </w:r>
      <w:r>
        <w:tab/>
        <w:t>Newport High Speech and Debate invite</w:t>
      </w:r>
      <w:r w:rsidR="00470FFE">
        <w:t>s</w:t>
      </w:r>
      <w:r>
        <w:t xml:space="preserve"> any and all who are interested in Congressional Debate</w:t>
      </w:r>
      <w:r w:rsidR="00921E68">
        <w:t xml:space="preserve"> to join us for an informative clinic, followed by a practical scrimmage.  Whether you are an experienced debater looking to polish your skills, a novice seeking a safe place to learn and test out this unique event, or a coach or parent wanting to better understand what Congressional Debate is, you’ll find something to suit your needs</w:t>
      </w:r>
      <w:r w:rsidR="00470FFE">
        <w:t xml:space="preserve"> i</w:t>
      </w:r>
      <w:r w:rsidR="00921E68">
        <w:t>n this 1-day event.</w:t>
      </w:r>
    </w:p>
    <w:p w:rsidR="00921E68" w:rsidRDefault="00921E68" w:rsidP="00921E68">
      <w:pPr>
        <w:pStyle w:val="NoSpacing"/>
        <w:ind w:left="1440" w:hanging="1440"/>
      </w:pPr>
    </w:p>
    <w:p w:rsidR="00921E68" w:rsidRDefault="00921E68" w:rsidP="00921E68">
      <w:pPr>
        <w:pStyle w:val="NoSpacing"/>
        <w:ind w:left="1440" w:hanging="1440"/>
      </w:pPr>
      <w:r>
        <w:t>Schedule:</w:t>
      </w:r>
      <w:r>
        <w:tab/>
        <w:t>8:00-8:30am –</w:t>
      </w:r>
      <w:r w:rsidR="00470FFE">
        <w:t xml:space="preserve"> </w:t>
      </w:r>
      <w:r>
        <w:t>Registration</w:t>
      </w:r>
    </w:p>
    <w:p w:rsidR="00921E68" w:rsidRDefault="00921E68" w:rsidP="00921E68">
      <w:pPr>
        <w:pStyle w:val="NoSpacing"/>
        <w:ind w:left="1440" w:hanging="1440"/>
      </w:pPr>
      <w:r>
        <w:tab/>
        <w:t>8:30-9:50am – Congress 101 – Focus on the Fundamentals</w:t>
      </w:r>
    </w:p>
    <w:p w:rsidR="00921E68" w:rsidRDefault="00921E68" w:rsidP="00921E68">
      <w:pPr>
        <w:pStyle w:val="NoSpacing"/>
        <w:ind w:left="1440" w:hanging="1440"/>
      </w:pPr>
      <w:r>
        <w:tab/>
        <w:t>10:00-noon – Live Interactive Learning Session</w:t>
      </w:r>
    </w:p>
    <w:p w:rsidR="00D238AE" w:rsidRDefault="00921E68" w:rsidP="00D238AE">
      <w:pPr>
        <w:pStyle w:val="NoSpacing"/>
        <w:ind w:left="1440" w:hanging="1440"/>
      </w:pPr>
      <w:r>
        <w:tab/>
        <w:t xml:space="preserve">Noon-2:00 – Working Lunch </w:t>
      </w:r>
      <w:r w:rsidR="00D238AE">
        <w:t xml:space="preserve">&amp; </w:t>
      </w:r>
      <w:r>
        <w:t>Small-group sessions</w:t>
      </w:r>
      <w:r w:rsidR="00D238AE">
        <w:t xml:space="preserve"> </w:t>
      </w:r>
    </w:p>
    <w:p w:rsidR="00921E68" w:rsidRDefault="00D238AE" w:rsidP="00D238AE">
      <w:pPr>
        <w:pStyle w:val="NoSpacing"/>
        <w:ind w:left="1800" w:firstLine="720"/>
      </w:pPr>
      <w:r>
        <w:t>(</w:t>
      </w:r>
      <w:proofErr w:type="gramStart"/>
      <w:r>
        <w:t>get</w:t>
      </w:r>
      <w:proofErr w:type="gramEnd"/>
      <w:r>
        <w:t xml:space="preserve"> your lunch and got to your choice of small-group workshops)</w:t>
      </w:r>
    </w:p>
    <w:p w:rsidR="00921E68" w:rsidRDefault="0046352B" w:rsidP="00921E68">
      <w:pPr>
        <w:pStyle w:val="NoSpacing"/>
        <w:numPr>
          <w:ilvl w:val="0"/>
          <w:numId w:val="1"/>
        </w:numPr>
      </w:pPr>
      <w:r>
        <w:t>Specific small group session topics will be posted soon</w:t>
      </w:r>
    </w:p>
    <w:p w:rsidR="00921E68" w:rsidRDefault="00921E68" w:rsidP="00921E68">
      <w:pPr>
        <w:pStyle w:val="NoSpacing"/>
        <w:ind w:left="1440"/>
      </w:pPr>
      <w:r>
        <w:t>2:00-2:30 – Postings and judge assignments for the Skirmish</w:t>
      </w:r>
    </w:p>
    <w:p w:rsidR="00921E68" w:rsidRDefault="00921E68" w:rsidP="00921E68">
      <w:pPr>
        <w:pStyle w:val="NoSpacing"/>
        <w:ind w:left="1440"/>
      </w:pPr>
      <w:r>
        <w:t>2:30-5:30 – Skirmish Session (</w:t>
      </w:r>
      <w:proofErr w:type="gramStart"/>
      <w:r>
        <w:t>judges</w:t>
      </w:r>
      <w:proofErr w:type="gramEnd"/>
      <w:r>
        <w:t xml:space="preserve"> judge, players play, watchers watch)</w:t>
      </w:r>
    </w:p>
    <w:p w:rsidR="00921E68" w:rsidRDefault="00921E68" w:rsidP="00921E68">
      <w:pPr>
        <w:pStyle w:val="NoSpacing"/>
        <w:ind w:left="1440"/>
      </w:pPr>
      <w:r>
        <w:t>5:30-6:00 – Q&amp;A, ballot distribution, and closing ceremony</w:t>
      </w:r>
    </w:p>
    <w:p w:rsidR="00921E68" w:rsidRDefault="00921E68" w:rsidP="00921E68">
      <w:pPr>
        <w:pStyle w:val="NoSpacing"/>
      </w:pPr>
    </w:p>
    <w:p w:rsidR="00921E68" w:rsidRDefault="00D238AE" w:rsidP="00D238AE">
      <w:pPr>
        <w:pStyle w:val="NoSpacing"/>
        <w:ind w:left="1440" w:hanging="1440"/>
      </w:pPr>
      <w:r>
        <w:t>Goals:</w:t>
      </w:r>
      <w:r>
        <w:tab/>
        <w:t>1) To train novice Congressional Debaters in the basics of Congress and expose them to real-world debate rounds.</w:t>
      </w:r>
    </w:p>
    <w:p w:rsidR="00D238AE" w:rsidRDefault="00D238AE" w:rsidP="00D238AE">
      <w:pPr>
        <w:pStyle w:val="NoSpacing"/>
        <w:ind w:left="1440" w:hanging="1440"/>
      </w:pPr>
      <w:r>
        <w:tab/>
        <w:t>2) To give senior-level Congress debaters a warm-up on the Fall Legislation packet and fill-in any gaps in their skill set.</w:t>
      </w:r>
    </w:p>
    <w:p w:rsidR="00D238AE" w:rsidRDefault="00D238AE" w:rsidP="00D238AE">
      <w:pPr>
        <w:pStyle w:val="NoSpacing"/>
        <w:ind w:left="1440" w:hanging="1440"/>
      </w:pPr>
      <w:r>
        <w:tab/>
        <w:t>3) To expose more coaches, students, and parents to the event with the hopes of helping populate our tournaments with quality debat</w:t>
      </w:r>
      <w:r w:rsidR="00082994">
        <w:t>ers and our judge pools with more experienced judges.</w:t>
      </w:r>
    </w:p>
    <w:p w:rsidR="00082994" w:rsidRDefault="00082994" w:rsidP="00D238AE">
      <w:pPr>
        <w:pStyle w:val="NoSpacing"/>
        <w:ind w:left="1440" w:hanging="1440"/>
      </w:pPr>
    </w:p>
    <w:p w:rsidR="00082994" w:rsidRDefault="00082994" w:rsidP="00D238AE">
      <w:pPr>
        <w:pStyle w:val="NoSpacing"/>
        <w:ind w:left="1440" w:hanging="1440"/>
      </w:pPr>
      <w:r>
        <w:t>Bottom Line:</w:t>
      </w:r>
      <w:r>
        <w:tab/>
        <w:t>If you’ve never seen Congress, come experience it in a controlled environment.</w:t>
      </w:r>
    </w:p>
    <w:p w:rsidR="00082994" w:rsidRDefault="00082994" w:rsidP="00D238AE">
      <w:pPr>
        <w:pStyle w:val="NoSpacing"/>
        <w:ind w:left="1440" w:hanging="1440"/>
      </w:pPr>
      <w:r>
        <w:tab/>
        <w:t>If you’ve seen it and want to practice for the coming year, do so.</w:t>
      </w:r>
    </w:p>
    <w:p w:rsidR="00082994" w:rsidRDefault="00082994" w:rsidP="00D238AE">
      <w:pPr>
        <w:pStyle w:val="NoSpacing"/>
        <w:ind w:left="1440" w:hanging="1440"/>
      </w:pPr>
      <w:r>
        <w:tab/>
        <w:t>If you’re an adult, come score the efforts of the next batch of Congressional Debaters.</w:t>
      </w:r>
    </w:p>
    <w:p w:rsidR="00082994" w:rsidRDefault="00082994" w:rsidP="00D238AE">
      <w:pPr>
        <w:pStyle w:val="NoSpacing"/>
        <w:ind w:left="1440" w:hanging="1440"/>
      </w:pPr>
      <w:r>
        <w:tab/>
        <w:t>And regardless of the above:  Come have a fun day with the only student-run event in Forensics.</w:t>
      </w:r>
    </w:p>
    <w:p w:rsidR="00082994" w:rsidRDefault="00082994" w:rsidP="00D238AE">
      <w:pPr>
        <w:pStyle w:val="NoSpacing"/>
        <w:ind w:left="1440" w:hanging="1440"/>
      </w:pPr>
    </w:p>
    <w:p w:rsidR="00082994" w:rsidRDefault="00082994"/>
    <w:p w:rsidR="0046352B" w:rsidRDefault="0046352B"/>
    <w:p w:rsidR="00082994" w:rsidRDefault="00082994">
      <w:r>
        <w:lastRenderedPageBreak/>
        <w:t>More about the Offerings:</w:t>
      </w:r>
    </w:p>
    <w:p w:rsidR="00082994" w:rsidRDefault="00082994" w:rsidP="00253C54">
      <w:pPr>
        <w:pStyle w:val="ListParagraph"/>
        <w:numPr>
          <w:ilvl w:val="0"/>
          <w:numId w:val="3"/>
        </w:numPr>
      </w:pPr>
      <w:r w:rsidRPr="00253C54">
        <w:rPr>
          <w:u w:val="single"/>
        </w:rPr>
        <w:t>Congress 101</w:t>
      </w:r>
      <w:r>
        <w:t xml:space="preserve">:  The initial lecture will start with the basics… covering the roles of the participants, how a typical session works, what to expect at tournaments, etc.  Then we will get into the flow of a session, what motions are and how they work, </w:t>
      </w:r>
      <w:r w:rsidR="009E6F6E">
        <w:t xml:space="preserve">how the presiding officer maintains control and yet keeps things moving.  We will discuss </w:t>
      </w:r>
      <w:proofErr w:type="spellStart"/>
      <w:r w:rsidR="009E6F6E">
        <w:t>recency</w:t>
      </w:r>
      <w:proofErr w:type="spellEnd"/>
      <w:r w:rsidR="009E6F6E">
        <w:t xml:space="preserve"> and how people are recognized during a debate, the purpose of the different speeches (authorship, sponsorship, </w:t>
      </w:r>
      <w:r w:rsidR="00A3243D">
        <w:t xml:space="preserve">first opposition, </w:t>
      </w:r>
      <w:r w:rsidR="009E6F6E">
        <w:t>speech of opposition, speech</w:t>
      </w:r>
      <w:r w:rsidR="00A3243D">
        <w:t xml:space="preserve"> in support).  And finally, we will cover decorum – behavior in-round, proper phrasing of questions, and when you are permitted to speak.</w:t>
      </w:r>
    </w:p>
    <w:p w:rsidR="00253C54" w:rsidRDefault="00A3243D" w:rsidP="00253C54">
      <w:pPr>
        <w:pStyle w:val="ListParagraph"/>
        <w:numPr>
          <w:ilvl w:val="0"/>
          <w:numId w:val="3"/>
        </w:numPr>
      </w:pPr>
      <w:r w:rsidRPr="00253C54">
        <w:rPr>
          <w:u w:val="single"/>
        </w:rPr>
        <w:t>Live Interactive Session</w:t>
      </w:r>
      <w:r>
        <w:t>:  Consider this a “Mass Congress”</w:t>
      </w:r>
      <w:r w:rsidR="004546DD">
        <w:t xml:space="preserve"> h</w:t>
      </w:r>
      <w:r>
        <w:t xml:space="preserve">eld in a single room with one presiding officer, who doubles as the instructor.  Everyone, students, parents, coaches, and others are permitted (and even encouraged) to participate.  </w:t>
      </w:r>
      <w:r w:rsidR="004546DD">
        <w:t xml:space="preserve">We will run a session, handling two bills or resolutions from the </w:t>
      </w:r>
      <w:proofErr w:type="gramStart"/>
      <w:r w:rsidR="004546DD">
        <w:t>Fall</w:t>
      </w:r>
      <w:proofErr w:type="gramEnd"/>
      <w:r w:rsidR="004546DD">
        <w:t xml:space="preserve"> packet.  Certain special cases will be seeded (planted, actually) in the audience to show everyone how certain scenarios should be handled.  If questions come up, we will stop and address them (using Points of Personal Privilege to properly ask what is going on).</w:t>
      </w:r>
    </w:p>
    <w:p w:rsidR="00470FFE" w:rsidRDefault="00470FFE" w:rsidP="00470FFE">
      <w:pPr>
        <w:pStyle w:val="ListParagraph"/>
        <w:ind w:left="1080"/>
      </w:pPr>
    </w:p>
    <w:p w:rsidR="005A32FE" w:rsidRPr="0046352B" w:rsidRDefault="005A32FE" w:rsidP="0046352B">
      <w:pPr>
        <w:pStyle w:val="ListParagraph"/>
        <w:numPr>
          <w:ilvl w:val="0"/>
          <w:numId w:val="3"/>
        </w:numPr>
        <w:rPr>
          <w:u w:val="single"/>
        </w:rPr>
      </w:pPr>
      <w:r w:rsidRPr="00253C54">
        <w:rPr>
          <w:u w:val="single"/>
        </w:rPr>
        <w:t>Small Group Workshops</w:t>
      </w:r>
      <w:r w:rsidR="00784B4D" w:rsidRPr="00253C54">
        <w:rPr>
          <w:u w:val="single"/>
        </w:rPr>
        <w:t xml:space="preserve"> (30-minutes each</w:t>
      </w:r>
      <w:r w:rsidR="00470FFE">
        <w:rPr>
          <w:u w:val="single"/>
        </w:rPr>
        <w:t xml:space="preserve"> during lunch – sessions will repeat once each</w:t>
      </w:r>
      <w:r w:rsidR="00784B4D" w:rsidRPr="00253C54">
        <w:rPr>
          <w:u w:val="single"/>
        </w:rPr>
        <w:t>)</w:t>
      </w:r>
      <w:r w:rsidR="0046352B">
        <w:rPr>
          <w:u w:val="single"/>
        </w:rPr>
        <w:t xml:space="preserve"> – </w:t>
      </w:r>
      <w:r w:rsidR="0046352B" w:rsidRPr="0046352B">
        <w:rPr>
          <w:u w:val="single"/>
        </w:rPr>
        <w:t>A list of past session topics includes</w:t>
      </w:r>
      <w:r w:rsidR="00253C54" w:rsidRPr="00253C54">
        <w:t>:</w:t>
      </w:r>
    </w:p>
    <w:p w:rsidR="00784B4D" w:rsidRDefault="00784B4D" w:rsidP="00253C54">
      <w:pPr>
        <w:pStyle w:val="NoSpacing"/>
        <w:numPr>
          <w:ilvl w:val="0"/>
          <w:numId w:val="2"/>
        </w:numPr>
      </w:pPr>
      <w:r w:rsidRPr="00253C54">
        <w:rPr>
          <w:i/>
        </w:rPr>
        <w:t>How to score (and score well) in Congress</w:t>
      </w:r>
      <w:r>
        <w:t xml:space="preserve">:  </w:t>
      </w:r>
      <w:r w:rsidR="00251C09">
        <w:t>T</w:t>
      </w:r>
      <w:r>
        <w:t>his mini-session</w:t>
      </w:r>
      <w:r w:rsidR="00251C09">
        <w:t xml:space="preserve"> </w:t>
      </w:r>
      <w:r>
        <w:t>takes you through Congress via the scorer’s eyes.  We’ll look at the standard NFL and WSFA ballots and ask “what does the scorer look for in a speech</w:t>
      </w:r>
      <w:r w:rsidR="00251C09">
        <w:t>?”</w:t>
      </w:r>
      <w:r>
        <w:t xml:space="preserve">  Additionally, we’ll look at the new scoring system and how it affects overall strategy now that the bas</w:t>
      </w:r>
      <w:r w:rsidR="00251C09">
        <w:t>e system is a thing of the past and giving good speeches is only part of the formula for success.</w:t>
      </w:r>
    </w:p>
    <w:p w:rsidR="00784B4D" w:rsidRDefault="00784B4D" w:rsidP="00784B4D">
      <w:pPr>
        <w:pStyle w:val="NoSpacing"/>
      </w:pPr>
    </w:p>
    <w:p w:rsidR="00784B4D" w:rsidRDefault="00784B4D" w:rsidP="00253C54">
      <w:pPr>
        <w:pStyle w:val="NoSpacing"/>
        <w:numPr>
          <w:ilvl w:val="0"/>
          <w:numId w:val="2"/>
        </w:numPr>
      </w:pPr>
      <w:r w:rsidRPr="00253C54">
        <w:rPr>
          <w:i/>
        </w:rPr>
        <w:t>How to be an Amazing PO</w:t>
      </w:r>
      <w:r>
        <w:t xml:space="preserve">:  Have you ever wondered what it took to lead a Congress Session?  </w:t>
      </w:r>
      <w:proofErr w:type="gramStart"/>
      <w:r>
        <w:t>It’s</w:t>
      </w:r>
      <w:proofErr w:type="gramEnd"/>
      <w:r>
        <w:t xml:space="preserve"> one thing to sit there with your gavel and go through the motions, but being a</w:t>
      </w:r>
      <w:r w:rsidR="00251C09">
        <w:t xml:space="preserve"> PO is about so much more.  Learn what it means to actually guide your chamber, drive debate, </w:t>
      </w:r>
      <w:proofErr w:type="gramStart"/>
      <w:r w:rsidR="00251C09">
        <w:t>know</w:t>
      </w:r>
      <w:proofErr w:type="gramEnd"/>
      <w:r w:rsidR="00251C09">
        <w:t xml:space="preserve"> when and how to encourage the assembly to move on.  Learn techniques for tracking </w:t>
      </w:r>
      <w:proofErr w:type="spellStart"/>
      <w:r w:rsidR="00251C09">
        <w:t>recency</w:t>
      </w:r>
      <w:proofErr w:type="spellEnd"/>
      <w:r w:rsidR="00251C09">
        <w:t xml:space="preserve"> in speaking and questioning without delaying the session.</w:t>
      </w:r>
    </w:p>
    <w:p w:rsidR="00784B4D" w:rsidRDefault="00784B4D" w:rsidP="00784B4D">
      <w:pPr>
        <w:pStyle w:val="NoSpacing"/>
        <w:ind w:firstLine="720"/>
      </w:pPr>
    </w:p>
    <w:p w:rsidR="00784B4D" w:rsidRDefault="00784B4D" w:rsidP="00253C54">
      <w:pPr>
        <w:pStyle w:val="NoSpacing"/>
        <w:numPr>
          <w:ilvl w:val="0"/>
          <w:numId w:val="2"/>
        </w:numPr>
      </w:pPr>
      <w:r w:rsidRPr="00253C54">
        <w:rPr>
          <w:i/>
        </w:rPr>
        <w:t>Crafting Crafty Legislation</w:t>
      </w:r>
      <w:r w:rsidR="00251C09">
        <w:t>:  Have you ever wondered how or where our legislation packets come from?  Want to know how to get your ideas on paper and presented to the committee in the proper format?  Should I write a Bill, a Resolution, or a Constitutional Amendment?  And how specific should I be?  How do I keep my legislation from being lopsided, rejected, or worse… amended?  We will answer these questions and more as we walk through the process of writing and submitting topics for debate.</w:t>
      </w:r>
    </w:p>
    <w:p w:rsidR="00251C09" w:rsidRDefault="00251C09" w:rsidP="00251C09"/>
    <w:p w:rsidR="00251C09" w:rsidRPr="00253C54" w:rsidRDefault="00253C54" w:rsidP="00253C54">
      <w:pPr>
        <w:jc w:val="center"/>
        <w:rPr>
          <w:sz w:val="20"/>
          <w:szCs w:val="20"/>
        </w:rPr>
      </w:pPr>
      <w:r w:rsidRPr="00253C54">
        <w:rPr>
          <w:sz w:val="20"/>
          <w:szCs w:val="20"/>
        </w:rPr>
        <w:t>(</w:t>
      </w:r>
      <w:proofErr w:type="gramStart"/>
      <w:r w:rsidRPr="00253C54">
        <w:rPr>
          <w:sz w:val="20"/>
          <w:szCs w:val="20"/>
        </w:rPr>
        <w:t>more</w:t>
      </w:r>
      <w:proofErr w:type="gramEnd"/>
      <w:r w:rsidRPr="00253C54">
        <w:rPr>
          <w:sz w:val="20"/>
          <w:szCs w:val="20"/>
        </w:rPr>
        <w:t>)</w:t>
      </w:r>
    </w:p>
    <w:p w:rsidR="00251C09" w:rsidRDefault="00251C09" w:rsidP="00251C09"/>
    <w:p w:rsidR="00253C54" w:rsidRDefault="00253C54" w:rsidP="00251C09"/>
    <w:p w:rsidR="00251C09" w:rsidRDefault="00251C09" w:rsidP="00251C09">
      <w:proofErr w:type="gramStart"/>
      <w:r>
        <w:t>And how about the Skirmish?</w:t>
      </w:r>
      <w:proofErr w:type="gramEnd"/>
    </w:p>
    <w:p w:rsidR="00470FFE" w:rsidRDefault="00251C09" w:rsidP="00251C09">
      <w:r>
        <w:t>After we’</w:t>
      </w:r>
      <w:r w:rsidR="00253C54">
        <w:t>ve spent</w:t>
      </w:r>
      <w:r>
        <w:t xml:space="preserve"> </w:t>
      </w:r>
      <w:r w:rsidR="00253C54">
        <w:t>the morning</w:t>
      </w:r>
      <w:r>
        <w:t xml:space="preserve"> going through how Congress works and how you can be a better representative of your school in Congressional Debate rounds, we’ll let everyone actually do a real-life Congress session from start to finish.</w:t>
      </w:r>
      <w:r w:rsidR="00253C54">
        <w:t xml:space="preserve">  </w:t>
      </w:r>
    </w:p>
    <w:p w:rsidR="00251C09" w:rsidRDefault="00253C54" w:rsidP="00251C09">
      <w:r>
        <w:t>Each student will be guaranteed 3 hours of floor debate time.</w:t>
      </w:r>
      <w:r w:rsidR="00470FFE">
        <w:t xml:space="preserve">  We will use the </w:t>
      </w:r>
      <w:r w:rsidR="0046352B">
        <w:t xml:space="preserve">WIAA </w:t>
      </w:r>
      <w:r w:rsidR="00470FFE">
        <w:t>Fall legislation packet, which will be available on the tournament signup site (forensicstournament.net) once the State Association releases them.</w:t>
      </w:r>
    </w:p>
    <w:p w:rsidR="00251C09" w:rsidRDefault="00251C09" w:rsidP="00251C09">
      <w:r>
        <w:t xml:space="preserve">The size of the Congresses will depend on how many Parliamentarians we have, but our goal is to </w:t>
      </w:r>
      <w:r w:rsidR="00470FFE">
        <w:t>keep each</w:t>
      </w:r>
      <w:r>
        <w:t xml:space="preserve"> chamber to 14 students max.  We want debate to progress, and we want lots of speeches delivered and debated.  Congress should be an active event – not something where people sit for an hour or m</w:t>
      </w:r>
      <w:r w:rsidR="00470FFE">
        <w:t>ore waiting to give their next 4</w:t>
      </w:r>
      <w:r>
        <w:t>-minute blurb.</w:t>
      </w:r>
      <w:r w:rsidR="00470FFE">
        <w:t xml:space="preserve">  Smaller rooms encourage this.</w:t>
      </w:r>
    </w:p>
    <w:p w:rsidR="00386A74" w:rsidRDefault="00386A74" w:rsidP="00251C09">
      <w:r>
        <w:t xml:space="preserve">Every adult who attends the clinic will be given a chance to work as either a Parliamentarian (preference to those with experience who want to warm up) or a Scorer for a session – seeing what a round is really like.  The goal is to give the </w:t>
      </w:r>
      <w:r w:rsidR="00470FFE">
        <w:t>participant students</w:t>
      </w:r>
      <w:r>
        <w:t xml:space="preserve"> as much feedback as possible.  Ideally, we’d love to give each student a ton of ballots per speech, but we’</w:t>
      </w:r>
      <w:r w:rsidR="00470FFE">
        <w:t>ll settle for 5</w:t>
      </w:r>
      <w:r>
        <w:t xml:space="preserve"> scorers per room as a goal.</w:t>
      </w:r>
    </w:p>
    <w:p w:rsidR="00470FFE" w:rsidRDefault="00386A74" w:rsidP="00251C09">
      <w:r>
        <w:t>As long as enough schools attend</w:t>
      </w:r>
      <w:r w:rsidR="00253C54">
        <w:t xml:space="preserve"> and any other NFL requirements are met</w:t>
      </w:r>
      <w:r>
        <w:t>, NFL points will be earned</w:t>
      </w:r>
      <w:r w:rsidR="00253C54">
        <w:t xml:space="preserve"> (average of the </w:t>
      </w:r>
      <w:r w:rsidR="00470FFE">
        <w:t xml:space="preserve">overall </w:t>
      </w:r>
      <w:r w:rsidR="00253C54">
        <w:t xml:space="preserve">ballot scores provided by the scorers) for speeches in the skirmish rounds.  </w:t>
      </w:r>
    </w:p>
    <w:p w:rsidR="00386A74" w:rsidRDefault="00253C54" w:rsidP="00251C09">
      <w:r>
        <w:t>Awards will not be given, per WIAA guidelines, as this is a pre-season scrimmage tournament.</w:t>
      </w:r>
    </w:p>
    <w:p w:rsidR="00253C54" w:rsidRDefault="00253C54" w:rsidP="00251C09">
      <w:r>
        <w:t xml:space="preserve">Questions:  Call Coach Julian at 425-495-3228 or email him at </w:t>
      </w:r>
      <w:hyperlink r:id="rId9" w:history="1">
        <w:r w:rsidRPr="00852DD6">
          <w:rPr>
            <w:rStyle w:val="Hyperlink"/>
          </w:rPr>
          <w:t>jnjulian@yahoo.com</w:t>
        </w:r>
      </w:hyperlink>
    </w:p>
    <w:p w:rsidR="00253C54" w:rsidRDefault="00253C54" w:rsidP="00251C09"/>
    <w:p w:rsidR="00470FFE" w:rsidRDefault="00470FFE" w:rsidP="00251C09"/>
    <w:p w:rsidR="00253C54" w:rsidRDefault="00253C54" w:rsidP="00251C09">
      <w:r>
        <w:t>See you in October!</w:t>
      </w:r>
    </w:p>
    <w:sectPr w:rsidR="00253C54" w:rsidSect="00246CB1">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298C" w:rsidRDefault="0028298C" w:rsidP="00982950">
      <w:pPr>
        <w:spacing w:after="0" w:line="240" w:lineRule="auto"/>
      </w:pPr>
      <w:r>
        <w:separator/>
      </w:r>
    </w:p>
  </w:endnote>
  <w:endnote w:type="continuationSeparator" w:id="0">
    <w:p w:rsidR="0028298C" w:rsidRDefault="0028298C" w:rsidP="009829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298C" w:rsidRDefault="0028298C" w:rsidP="00982950">
      <w:pPr>
        <w:spacing w:after="0" w:line="240" w:lineRule="auto"/>
      </w:pPr>
      <w:r>
        <w:separator/>
      </w:r>
    </w:p>
  </w:footnote>
  <w:footnote w:type="continuationSeparator" w:id="0">
    <w:p w:rsidR="0028298C" w:rsidRDefault="0028298C" w:rsidP="009829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950" w:rsidRDefault="001D3B75">
    <w:pPr>
      <w:pStyle w:val="Header"/>
      <w:rPr>
        <w:rFonts w:ascii="MV Boli" w:hAnsi="MV Boli" w:cs="MV Boli"/>
        <w:sz w:val="32"/>
        <w:szCs w:val="32"/>
      </w:rPr>
    </w:pPr>
    <w:r>
      <w:rPr>
        <w:noProof/>
      </w:rPr>
      <w:drawing>
        <wp:anchor distT="0" distB="0" distL="114300" distR="114300" simplePos="0" relativeHeight="251657728" behindDoc="1" locked="0" layoutInCell="1" allowOverlap="1">
          <wp:simplePos x="0" y="0"/>
          <wp:positionH relativeFrom="column">
            <wp:posOffset>-295275</wp:posOffset>
          </wp:positionH>
          <wp:positionV relativeFrom="paragraph">
            <wp:posOffset>76200</wp:posOffset>
          </wp:positionV>
          <wp:extent cx="790575" cy="714375"/>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90575" cy="714375"/>
                  </a:xfrm>
                  <a:prstGeom prst="rect">
                    <a:avLst/>
                  </a:prstGeom>
                  <a:noFill/>
                  <a:ln w="9525">
                    <a:noFill/>
                    <a:miter lim="800000"/>
                    <a:headEnd/>
                    <a:tailEnd/>
                  </a:ln>
                </pic:spPr>
              </pic:pic>
            </a:graphicData>
          </a:graphic>
        </wp:anchor>
      </w:drawing>
    </w:r>
    <w:r w:rsidR="00982950">
      <w:tab/>
    </w:r>
    <w:r w:rsidR="00982950" w:rsidRPr="00982950">
      <w:rPr>
        <w:rFonts w:ascii="MV Boli" w:hAnsi="MV Boli" w:cs="MV Boli"/>
        <w:sz w:val="32"/>
        <w:szCs w:val="32"/>
      </w:rPr>
      <w:t>Newport High School Speech and Debate Club</w:t>
    </w:r>
  </w:p>
  <w:p w:rsidR="00982950" w:rsidRDefault="00982950">
    <w:pPr>
      <w:pStyle w:val="Header"/>
      <w:rPr>
        <w:rFonts w:ascii="MV Boli" w:hAnsi="MV Boli" w:cs="MV Boli"/>
        <w:sz w:val="20"/>
        <w:szCs w:val="20"/>
      </w:rPr>
    </w:pPr>
    <w:r>
      <w:rPr>
        <w:rFonts w:ascii="MV Boli" w:hAnsi="MV Boli" w:cs="MV Boli"/>
        <w:sz w:val="20"/>
        <w:szCs w:val="20"/>
      </w:rPr>
      <w:tab/>
      <w:t xml:space="preserve">4333 </w:t>
    </w:r>
    <w:proofErr w:type="spellStart"/>
    <w:r>
      <w:rPr>
        <w:rFonts w:ascii="MV Boli" w:hAnsi="MV Boli" w:cs="MV Boli"/>
        <w:sz w:val="20"/>
        <w:szCs w:val="20"/>
      </w:rPr>
      <w:t>Factoria</w:t>
    </w:r>
    <w:proofErr w:type="spellEnd"/>
    <w:r>
      <w:rPr>
        <w:rFonts w:ascii="MV Boli" w:hAnsi="MV Boli" w:cs="MV Boli"/>
        <w:sz w:val="20"/>
        <w:szCs w:val="20"/>
      </w:rPr>
      <w:t xml:space="preserve"> Blvd SE, Bellevue, WA 98006</w:t>
    </w:r>
  </w:p>
  <w:p w:rsidR="00982950" w:rsidRPr="00982950" w:rsidRDefault="00982950">
    <w:pPr>
      <w:pStyle w:val="Header"/>
      <w:rPr>
        <w:rFonts w:ascii="MV Boli" w:hAnsi="MV Boli" w:cs="MV Boli"/>
        <w:sz w:val="20"/>
        <w:szCs w:val="20"/>
      </w:rPr>
    </w:pPr>
    <w:r>
      <w:rPr>
        <w:rFonts w:ascii="MV Boli" w:hAnsi="MV Boli" w:cs="MV Boli"/>
        <w:sz w:val="20"/>
        <w:szCs w:val="20"/>
      </w:rPr>
      <w:tab/>
      <w:t>Coach: John Julian - Phone: (425) 495-3228, email: jnjulian@yahoo.com</w:t>
    </w:r>
  </w:p>
  <w:p w:rsidR="00982950" w:rsidRDefault="009829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771D0"/>
    <w:multiLevelType w:val="hybridMultilevel"/>
    <w:tmpl w:val="E2C0614A"/>
    <w:lvl w:ilvl="0" w:tplc="87D229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A21CEF"/>
    <w:multiLevelType w:val="hybridMultilevel"/>
    <w:tmpl w:val="805A8E38"/>
    <w:lvl w:ilvl="0" w:tplc="BED46328">
      <w:start w:val="3000"/>
      <w:numFmt w:val="bullet"/>
      <w:lvlText w:val="-"/>
      <w:lvlJc w:val="left"/>
      <w:pPr>
        <w:ind w:left="2520" w:hanging="360"/>
      </w:pPr>
      <w:rPr>
        <w:rFonts w:ascii="Calibri" w:eastAsia="Calibr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74675A59"/>
    <w:multiLevelType w:val="hybridMultilevel"/>
    <w:tmpl w:val="99528B22"/>
    <w:lvl w:ilvl="0" w:tplc="84AC3FBC">
      <w:start w:val="3"/>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rsids>
    <w:rsidRoot w:val="00982950"/>
    <w:rsid w:val="00082994"/>
    <w:rsid w:val="001D3B75"/>
    <w:rsid w:val="00246CB1"/>
    <w:rsid w:val="00251C09"/>
    <w:rsid w:val="00253C54"/>
    <w:rsid w:val="0028298C"/>
    <w:rsid w:val="00386A74"/>
    <w:rsid w:val="004325AD"/>
    <w:rsid w:val="004546DD"/>
    <w:rsid w:val="0046352B"/>
    <w:rsid w:val="00470FFE"/>
    <w:rsid w:val="005A32FE"/>
    <w:rsid w:val="00784B4D"/>
    <w:rsid w:val="00921E68"/>
    <w:rsid w:val="00982950"/>
    <w:rsid w:val="009E6F6E"/>
    <w:rsid w:val="00A3243D"/>
    <w:rsid w:val="00A95DA8"/>
    <w:rsid w:val="00D23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CB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8295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82950"/>
  </w:style>
  <w:style w:type="paragraph" w:styleId="Footer">
    <w:name w:val="footer"/>
    <w:basedOn w:val="Normal"/>
    <w:link w:val="FooterChar"/>
    <w:uiPriority w:val="99"/>
    <w:semiHidden/>
    <w:unhideWhenUsed/>
    <w:rsid w:val="009829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950"/>
  </w:style>
  <w:style w:type="paragraph" w:styleId="BalloonText">
    <w:name w:val="Balloon Text"/>
    <w:basedOn w:val="Normal"/>
    <w:link w:val="BalloonTextChar"/>
    <w:uiPriority w:val="99"/>
    <w:semiHidden/>
    <w:unhideWhenUsed/>
    <w:rsid w:val="009829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2950"/>
    <w:rPr>
      <w:rFonts w:ascii="Tahoma" w:hAnsi="Tahoma" w:cs="Tahoma"/>
      <w:sz w:val="16"/>
      <w:szCs w:val="16"/>
    </w:rPr>
  </w:style>
  <w:style w:type="paragraph" w:styleId="NoSpacing">
    <w:name w:val="No Spacing"/>
    <w:uiPriority w:val="1"/>
    <w:qFormat/>
    <w:rsid w:val="00982950"/>
    <w:rPr>
      <w:sz w:val="22"/>
      <w:szCs w:val="22"/>
    </w:rPr>
  </w:style>
  <w:style w:type="character" w:styleId="Hyperlink">
    <w:name w:val="Hyperlink"/>
    <w:basedOn w:val="DefaultParagraphFont"/>
    <w:uiPriority w:val="99"/>
    <w:unhideWhenUsed/>
    <w:rsid w:val="00082994"/>
    <w:rPr>
      <w:color w:val="0000FF"/>
      <w:u w:val="single"/>
    </w:rPr>
  </w:style>
  <w:style w:type="paragraph" w:styleId="ListParagraph">
    <w:name w:val="List Paragraph"/>
    <w:basedOn w:val="Normal"/>
    <w:uiPriority w:val="34"/>
    <w:qFormat/>
    <w:rsid w:val="00082994"/>
    <w:pPr>
      <w:ind w:left="720"/>
      <w:contextualSpacing/>
    </w:pPr>
  </w:style>
  <w:style w:type="character" w:styleId="FollowedHyperlink">
    <w:name w:val="FollowedHyperlink"/>
    <w:basedOn w:val="DefaultParagraphFont"/>
    <w:uiPriority w:val="99"/>
    <w:semiHidden/>
    <w:unhideWhenUsed/>
    <w:rsid w:val="0046352B"/>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rensicstournament.net/NHSSkirmish/11/ho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njulian@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1FCCD-8425-4D16-B741-9EB21E1E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Amazon.com</Company>
  <LinksUpToDate>false</LinksUpToDate>
  <CharactersWithSpaces>6713</CharactersWithSpaces>
  <SharedDoc>false</SharedDoc>
  <HLinks>
    <vt:vector size="12" baseType="variant">
      <vt:variant>
        <vt:i4>6291531</vt:i4>
      </vt:variant>
      <vt:variant>
        <vt:i4>3</vt:i4>
      </vt:variant>
      <vt:variant>
        <vt:i4>0</vt:i4>
      </vt:variant>
      <vt:variant>
        <vt:i4>5</vt:i4>
      </vt:variant>
      <vt:variant>
        <vt:lpwstr>mailto:jnjulian@yahoo.com</vt:lpwstr>
      </vt:variant>
      <vt:variant>
        <vt:lpwstr/>
      </vt:variant>
      <vt:variant>
        <vt:i4>2949172</vt:i4>
      </vt:variant>
      <vt:variant>
        <vt:i4>0</vt:i4>
      </vt:variant>
      <vt:variant>
        <vt:i4>0</vt:i4>
      </vt:variant>
      <vt:variant>
        <vt:i4>5</vt:i4>
      </vt:variant>
      <vt:variant>
        <vt:lpwstr>http://www.forensicstournament.net/NHSSkirmish/10/home/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jnjulian</dc:creator>
  <cp:lastModifiedBy>jnjulian</cp:lastModifiedBy>
  <cp:revision>3</cp:revision>
  <dcterms:created xsi:type="dcterms:W3CDTF">2011-08-27T10:29:00Z</dcterms:created>
  <dcterms:modified xsi:type="dcterms:W3CDTF">2011-08-27T10:34:00Z</dcterms:modified>
</cp:coreProperties>
</file>