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F0099" w14:textId="6B378BFC" w:rsidR="007A7DC9" w:rsidRDefault="007A7DC9" w:rsidP="00BE688B">
      <w:pPr>
        <w:jc w:val="center"/>
        <w:rPr>
          <w:sz w:val="28"/>
          <w:szCs w:val="28"/>
        </w:rPr>
      </w:pPr>
      <w:bookmarkStart w:id="0" w:name="_GoBack"/>
      <w:bookmarkEnd w:id="0"/>
      <w:r>
        <w:rPr>
          <w:noProof/>
        </w:rPr>
        <w:drawing>
          <wp:inline distT="0" distB="0" distL="0" distR="0" wp14:anchorId="7AF2C5BD" wp14:editId="4E98CEA8">
            <wp:extent cx="1569598" cy="676275"/>
            <wp:effectExtent l="0" t="0" r="0" b="0"/>
            <wp:docPr id="7" name="Picture 7" descr="Image result for orange coas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range coast college logo"/>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1574249" cy="678279"/>
                    </a:xfrm>
                    <a:prstGeom prst="rect">
                      <a:avLst/>
                    </a:prstGeom>
                    <a:noFill/>
                    <a:ln>
                      <a:noFill/>
                    </a:ln>
                  </pic:spPr>
                </pic:pic>
              </a:graphicData>
            </a:graphic>
          </wp:inline>
        </w:drawing>
      </w:r>
      <w:r w:rsidR="00BE688B">
        <w:rPr>
          <w:noProof/>
        </w:rPr>
        <w:t xml:space="preserve">           </w:t>
      </w:r>
      <w:r>
        <w:rPr>
          <w:noProof/>
        </w:rPr>
        <w:drawing>
          <wp:inline distT="0" distB="0" distL="0" distR="0" wp14:anchorId="53F7E84C" wp14:editId="5FA764B4">
            <wp:extent cx="1230208" cy="865505"/>
            <wp:effectExtent l="0" t="0" r="8255" b="0"/>
            <wp:docPr id="8" name="Picture 8" descr="Image result for mount s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ount sac logo"/>
                    <pic:cNvPicPr>
                      <a:picLocks noChangeAspect="1" noChangeArrowheads="1"/>
                    </pic:cNvPicPr>
                  </pic:nvPicPr>
                  <pic:blipFill rotWithShape="1">
                    <a:blip r:embed="rId8" cstate="hqprint">
                      <a:extLst>
                        <a:ext uri="{28A0092B-C50C-407E-A947-70E740481C1C}">
                          <a14:useLocalDpi xmlns:a14="http://schemas.microsoft.com/office/drawing/2010/main" val="0"/>
                        </a:ext>
                      </a:extLst>
                    </a:blip>
                    <a:srcRect t="6194"/>
                    <a:stretch/>
                  </pic:blipFill>
                  <pic:spPr bwMode="auto">
                    <a:xfrm>
                      <a:off x="0" y="0"/>
                      <a:ext cx="1239133" cy="87178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CBE4AD1" w14:textId="77777777" w:rsidR="007A7DC9" w:rsidRDefault="007A7DC9" w:rsidP="007A7DC9">
      <w:pPr>
        <w:jc w:val="center"/>
        <w:rPr>
          <w:sz w:val="28"/>
          <w:szCs w:val="28"/>
        </w:rPr>
      </w:pPr>
    </w:p>
    <w:p w14:paraId="1832A28C" w14:textId="44B8BF9B" w:rsidR="007A7DC9" w:rsidRDefault="007A7DC9" w:rsidP="00800439">
      <w:pPr>
        <w:rPr>
          <w:noProof/>
        </w:rPr>
      </w:pPr>
      <w:r>
        <w:tab/>
      </w:r>
      <w:r>
        <w:tab/>
      </w:r>
      <w:r>
        <w:tab/>
      </w:r>
      <w:r>
        <w:tab/>
      </w:r>
      <w:r>
        <w:tab/>
      </w:r>
      <w:r>
        <w:tab/>
      </w:r>
      <w:r>
        <w:tab/>
      </w:r>
    </w:p>
    <w:p w14:paraId="18C1FFA8" w14:textId="1346A4F2" w:rsidR="00800439" w:rsidRDefault="00800439" w:rsidP="00800439">
      <w:r>
        <w:rPr>
          <w:noProof/>
        </w:rPr>
        <w:t>October 12, 2018</w:t>
      </w:r>
    </w:p>
    <w:p w14:paraId="6579915E" w14:textId="77777777" w:rsidR="00800439" w:rsidRDefault="00800439" w:rsidP="00800439"/>
    <w:p w14:paraId="03CAABFA" w14:textId="77777777" w:rsidR="00800439" w:rsidRDefault="00800439" w:rsidP="00800439">
      <w:r>
        <w:t>Dear Friends and Colleagues:</w:t>
      </w:r>
    </w:p>
    <w:p w14:paraId="11344DB8" w14:textId="77777777" w:rsidR="00800439" w:rsidRDefault="00800439" w:rsidP="00800439"/>
    <w:p w14:paraId="1E9652A7" w14:textId="3CE61B3E" w:rsidR="00800439" w:rsidRDefault="00800439" w:rsidP="00800439">
      <w:r>
        <w:t xml:space="preserve">Orange Coast College and Mt. San Antonio College are pleased to invite you to Southern California for our </w:t>
      </w:r>
      <w:r w:rsidR="00A77C95">
        <w:t>7</w:t>
      </w:r>
      <w:r>
        <w:t>th annual “Close to the Coast” swing</w:t>
      </w:r>
      <w:r w:rsidR="00A77C95">
        <w:t xml:space="preserve"> tournament</w:t>
      </w:r>
      <w:r>
        <w:t xml:space="preserve"> January 19-20, 2019</w:t>
      </w:r>
      <w:r w:rsidRPr="00EE3E22">
        <w:t>.  This</w:t>
      </w:r>
      <w:r>
        <w:t xml:space="preserve"> year’s tournament will be held in Costa Mesa, CA on the beautiful campus of Orange Coast College. OCC and Mt. SAC have partnered up again to host </w:t>
      </w:r>
      <w:r w:rsidR="00A77C95">
        <w:t>this swing and</w:t>
      </w:r>
      <w:r>
        <w:t xml:space="preserve"> give your teams an excellent January tournament in sunny* Southern California.</w:t>
      </w:r>
    </w:p>
    <w:p w14:paraId="07ED9D19" w14:textId="77777777" w:rsidR="00800439" w:rsidRDefault="00800439" w:rsidP="00800439">
      <w:pPr>
        <w:tabs>
          <w:tab w:val="left" w:pos="5980"/>
        </w:tabs>
      </w:pPr>
      <w:r>
        <w:tab/>
      </w:r>
    </w:p>
    <w:p w14:paraId="41B0860C" w14:textId="77777777" w:rsidR="00800439" w:rsidRDefault="00800439" w:rsidP="00800439">
      <w:r>
        <w:t>The two tournaments will offer similar schedules and fees. Both tournaments will have sweeps awards for the top three teams and top community college team. Both days will offer novice and open divisions in individual events and debate. We will award a top speaker of the swing tournament as well.</w:t>
      </w:r>
    </w:p>
    <w:p w14:paraId="2C135C84" w14:textId="77777777" w:rsidR="00800439" w:rsidRDefault="00800439" w:rsidP="00800439"/>
    <w:p w14:paraId="7DD10BD7" w14:textId="0CD22963" w:rsidR="00800439" w:rsidRDefault="00800439" w:rsidP="00800439">
      <w:r>
        <w:t>In addition to the individual events</w:t>
      </w:r>
      <w:r w:rsidR="00A77C95">
        <w:t>,</w:t>
      </w:r>
      <w:r>
        <w:t xml:space="preserve"> we will host a one-day parliamentary debate tournament on Saturday and a one-day NFA-LD &amp; IPDA debate tournament </w:t>
      </w:r>
      <w:r w:rsidR="00A77C95">
        <w:t xml:space="preserve">on Sunday. </w:t>
      </w:r>
      <w:r>
        <w:t xml:space="preserve">For both days the Open division will be a standard 4/2 format but in novice we will have a six prelim tournament with Gold/Silver/Bronze awards given to the top teams.  NOTE: Students </w:t>
      </w:r>
      <w:r w:rsidRPr="008641AB">
        <w:rPr>
          <w:b/>
        </w:rPr>
        <w:t>may not</w:t>
      </w:r>
      <w:r>
        <w:t xml:space="preserve"> enter both debate and IE events on the same day.  Students are more than welcome to mix and match on different days. OCC will be the official host on Saturday, and Mt. SAC will be the host on Sunday. </w:t>
      </w:r>
    </w:p>
    <w:p w14:paraId="57C039C7" w14:textId="77777777" w:rsidR="00800439" w:rsidRDefault="00800439" w:rsidP="00800439"/>
    <w:p w14:paraId="634BE658" w14:textId="01093AAE" w:rsidR="007A7DC9" w:rsidRDefault="007A7DC9" w:rsidP="007A7DC9">
      <w:pPr>
        <w:jc w:val="center"/>
      </w:pPr>
    </w:p>
    <w:p w14:paraId="04757F1B" w14:textId="6806ADF1" w:rsidR="00800439" w:rsidRDefault="00800439" w:rsidP="00800439">
      <w:r>
        <w:t>Don’t you wish you were Close to the Coast?! Join us for some great competition and even better memories.  Our tab staff will be top notch so you can expect a well-run tournament. Let us know how we can help with your travel plans or anything else that will make this a special weekend for your team.</w:t>
      </w:r>
    </w:p>
    <w:p w14:paraId="2A99F34B" w14:textId="77777777" w:rsidR="00800439" w:rsidRDefault="00800439" w:rsidP="00800439"/>
    <w:p w14:paraId="6F175ED5" w14:textId="77777777" w:rsidR="00800439" w:rsidRDefault="00800439" w:rsidP="00800439">
      <w:pPr>
        <w:outlineLvl w:val="0"/>
      </w:pPr>
      <w:r>
        <w:t>Hope to see you there!</w:t>
      </w:r>
    </w:p>
    <w:p w14:paraId="6E9E025E" w14:textId="77777777" w:rsidR="00800439" w:rsidRDefault="00800439" w:rsidP="00800439">
      <w:pPr>
        <w:rPr>
          <w:i/>
        </w:rPr>
      </w:pPr>
      <w:r>
        <w:rPr>
          <w:i/>
        </w:rPr>
        <w:t xml:space="preserve">The Coaching Staff at Orange Coast College and Mt. San Antonio College </w:t>
      </w:r>
    </w:p>
    <w:p w14:paraId="3ECDCD0E" w14:textId="77777777" w:rsidR="00800439" w:rsidRDefault="00800439" w:rsidP="00800439"/>
    <w:p w14:paraId="78406421" w14:textId="7E9B653C" w:rsidR="00800439" w:rsidRDefault="00800439" w:rsidP="00800439">
      <w:pPr>
        <w:rPr>
          <w:sz w:val="20"/>
          <w:szCs w:val="20"/>
        </w:rPr>
      </w:pPr>
      <w:r w:rsidRPr="00152DF6">
        <w:rPr>
          <w:sz w:val="20"/>
          <w:szCs w:val="20"/>
        </w:rPr>
        <w:t xml:space="preserve">*Beautiful weather </w:t>
      </w:r>
      <w:r>
        <w:rPr>
          <w:sz w:val="20"/>
          <w:szCs w:val="20"/>
        </w:rPr>
        <w:t>likely</w:t>
      </w:r>
      <w:r w:rsidRPr="00152DF6">
        <w:rPr>
          <w:sz w:val="20"/>
          <w:szCs w:val="20"/>
        </w:rPr>
        <w:t xml:space="preserve"> but not guaranteed </w:t>
      </w:r>
      <w:r w:rsidRPr="00152DF6">
        <w:rPr>
          <w:sz w:val="20"/>
          <w:szCs w:val="20"/>
        </w:rPr>
        <w:sym w:font="Wingdings" w:char="F04A"/>
      </w:r>
    </w:p>
    <w:p w14:paraId="2A87BD63" w14:textId="34794BEB" w:rsidR="00BE688B" w:rsidRDefault="00BE688B" w:rsidP="00800439">
      <w:pPr>
        <w:rPr>
          <w:sz w:val="20"/>
          <w:szCs w:val="20"/>
        </w:rPr>
      </w:pPr>
    </w:p>
    <w:p w14:paraId="09DF9ED4" w14:textId="77777777" w:rsidR="00BE688B" w:rsidRDefault="00BE688B" w:rsidP="00BE688B">
      <w:pPr>
        <w:jc w:val="center"/>
        <w:rPr>
          <w:sz w:val="28"/>
          <w:szCs w:val="28"/>
        </w:rPr>
      </w:pPr>
    </w:p>
    <w:p w14:paraId="500E376C" w14:textId="4E8EA344" w:rsidR="00BE688B" w:rsidRPr="007A7DC9" w:rsidRDefault="00BE688B" w:rsidP="00BE688B">
      <w:pPr>
        <w:jc w:val="center"/>
        <w:rPr>
          <w:noProof/>
          <w:sz w:val="28"/>
          <w:szCs w:val="28"/>
        </w:rPr>
      </w:pPr>
      <w:r w:rsidRPr="007A7DC9">
        <w:rPr>
          <w:sz w:val="28"/>
          <w:szCs w:val="28"/>
        </w:rPr>
        <w:t>Remember those amazing forensics pins from last season??</w:t>
      </w:r>
    </w:p>
    <w:p w14:paraId="4C7104BF" w14:textId="77777777" w:rsidR="00BE688B" w:rsidRPr="007A7DC9" w:rsidRDefault="00BE688B" w:rsidP="00BE688B">
      <w:pPr>
        <w:jc w:val="center"/>
        <w:rPr>
          <w:b/>
          <w:sz w:val="28"/>
          <w:szCs w:val="28"/>
        </w:rPr>
      </w:pPr>
      <w:r w:rsidRPr="007A7DC9">
        <w:rPr>
          <w:b/>
          <w:sz w:val="28"/>
          <w:szCs w:val="28"/>
        </w:rPr>
        <w:t>Come to the Close to the Coast tournament to add to your collection!</w:t>
      </w:r>
    </w:p>
    <w:p w14:paraId="26CFFD6A" w14:textId="77777777" w:rsidR="00BE688B" w:rsidRDefault="00BE688B" w:rsidP="00BE688B">
      <w:pPr>
        <w:jc w:val="center"/>
      </w:pPr>
    </w:p>
    <w:p w14:paraId="14397FD0" w14:textId="77777777" w:rsidR="00BE688B" w:rsidRDefault="00BE688B" w:rsidP="00BE688B">
      <w:pPr>
        <w:jc w:val="center"/>
        <w:rPr>
          <w:noProof/>
        </w:rPr>
      </w:pPr>
    </w:p>
    <w:p w14:paraId="2C623EC1" w14:textId="11B59C04" w:rsidR="00BE688B" w:rsidRPr="00152DF6" w:rsidRDefault="00BE688B" w:rsidP="00BE688B">
      <w:pPr>
        <w:jc w:val="center"/>
        <w:rPr>
          <w:sz w:val="20"/>
          <w:szCs w:val="20"/>
        </w:rPr>
      </w:pPr>
      <w:r>
        <w:rPr>
          <w:noProof/>
        </w:rPr>
        <w:drawing>
          <wp:inline distT="0" distB="0" distL="0" distR="0" wp14:anchorId="10C3D989" wp14:editId="447D08C1">
            <wp:extent cx="1200150" cy="120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n 1.PN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inline>
        </w:drawing>
      </w:r>
      <w:r>
        <w:rPr>
          <w:sz w:val="20"/>
          <w:szCs w:val="20"/>
        </w:rPr>
        <w:t xml:space="preserve">  </w:t>
      </w:r>
      <w:r>
        <w:rPr>
          <w:noProof/>
        </w:rPr>
        <w:drawing>
          <wp:inline distT="0" distB="0" distL="0" distR="0" wp14:anchorId="0BC59F7F" wp14:editId="37847446">
            <wp:extent cx="1190625" cy="1190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n 2.PN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r>
        <w:rPr>
          <w:sz w:val="20"/>
          <w:szCs w:val="20"/>
        </w:rPr>
        <w:t xml:space="preserve">  </w:t>
      </w:r>
      <w:r>
        <w:rPr>
          <w:noProof/>
        </w:rPr>
        <w:drawing>
          <wp:inline distT="0" distB="0" distL="0" distR="0" wp14:anchorId="6F6D708D" wp14:editId="5483CA3B">
            <wp:extent cx="1190625" cy="1190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n 3.P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r>
        <w:rPr>
          <w:noProof/>
          <w:sz w:val="20"/>
          <w:szCs w:val="20"/>
        </w:rPr>
        <w:t xml:space="preserve">  </w:t>
      </w:r>
      <w:r>
        <w:rPr>
          <w:noProof/>
          <w:sz w:val="20"/>
          <w:szCs w:val="20"/>
        </w:rPr>
        <w:drawing>
          <wp:inline distT="0" distB="0" distL="0" distR="0" wp14:anchorId="180870BF" wp14:editId="1F9ACE99">
            <wp:extent cx="1190625" cy="1190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n 6.PN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p>
    <w:p w14:paraId="594E4238" w14:textId="77777777" w:rsidR="00800439" w:rsidRDefault="00800439" w:rsidP="00800439">
      <w:pPr>
        <w:outlineLvl w:val="0"/>
        <w:rPr>
          <w:b/>
        </w:rPr>
      </w:pPr>
      <w:r>
        <w:rPr>
          <w:b/>
        </w:rPr>
        <w:br w:type="page"/>
      </w:r>
      <w:r>
        <w:rPr>
          <w:b/>
        </w:rPr>
        <w:lastRenderedPageBreak/>
        <w:t>TOURNAMENT INFORMATION:</w:t>
      </w:r>
    </w:p>
    <w:p w14:paraId="2A4F3E7A" w14:textId="77777777" w:rsidR="00800439" w:rsidRPr="00EE3E22" w:rsidRDefault="00800439" w:rsidP="00800439">
      <w:pPr>
        <w:numPr>
          <w:ilvl w:val="0"/>
          <w:numId w:val="2"/>
        </w:numPr>
        <w:ind w:left="540" w:right="-540"/>
        <w:contextualSpacing/>
        <w:outlineLvl w:val="0"/>
      </w:pPr>
      <w:r w:rsidRPr="00EE3E22">
        <w:t>Postings will be at the Literature and Language Building</w:t>
      </w:r>
    </w:p>
    <w:p w14:paraId="3D1CA9E2" w14:textId="77777777" w:rsidR="00800439" w:rsidRDefault="00800439" w:rsidP="00800439">
      <w:pPr>
        <w:numPr>
          <w:ilvl w:val="0"/>
          <w:numId w:val="2"/>
        </w:numPr>
        <w:ind w:left="540" w:right="-540"/>
        <w:contextualSpacing/>
        <w:outlineLvl w:val="0"/>
      </w:pPr>
      <w:r w:rsidRPr="00EE3E22">
        <w:t>Because of the swap meet on campus no par</w:t>
      </w:r>
      <w:r>
        <w:t>king is available in the Adams L</w:t>
      </w:r>
      <w:r w:rsidRPr="00EE3E22">
        <w:t>ot</w:t>
      </w:r>
      <w:r>
        <w:t>. We recommend that you park in Lot E off Merrimac Way.</w:t>
      </w:r>
    </w:p>
    <w:p w14:paraId="0FAE1B98" w14:textId="77777777" w:rsidR="00800439" w:rsidRPr="00EE3E22" w:rsidRDefault="00800439" w:rsidP="00800439">
      <w:pPr>
        <w:numPr>
          <w:ilvl w:val="0"/>
          <w:numId w:val="2"/>
        </w:numPr>
        <w:ind w:left="540" w:right="-540"/>
        <w:contextualSpacing/>
        <w:outlineLvl w:val="0"/>
      </w:pPr>
      <w:r>
        <w:t>Please email OCC</w:t>
      </w:r>
      <w:r w:rsidR="008177D9">
        <w:t xml:space="preserve"> Coach Shaw </w:t>
      </w:r>
      <w:proofErr w:type="spellStart"/>
      <w:r w:rsidR="008177D9">
        <w:t>Davari</w:t>
      </w:r>
      <w:proofErr w:type="spellEnd"/>
      <w:r w:rsidR="008177D9">
        <w:t xml:space="preserve">: </w:t>
      </w:r>
      <w:proofErr w:type="gramStart"/>
      <w:r w:rsidR="008177D9">
        <w:t>sdavari@occ.cccd.edu</w:t>
      </w:r>
      <w:r>
        <w:t xml:space="preserve">  </w:t>
      </w:r>
      <w:r w:rsidRPr="00EE3E22">
        <w:t>for</w:t>
      </w:r>
      <w:proofErr w:type="gramEnd"/>
      <w:r w:rsidRPr="00EE3E22">
        <w:t xml:space="preserve"> more information about the tournament.</w:t>
      </w:r>
    </w:p>
    <w:p w14:paraId="25655D8D" w14:textId="77777777" w:rsidR="00800439" w:rsidRDefault="00800439" w:rsidP="00800439">
      <w:pPr>
        <w:numPr>
          <w:ilvl w:val="0"/>
          <w:numId w:val="2"/>
        </w:numPr>
        <w:ind w:left="540" w:right="-540"/>
        <w:contextualSpacing/>
      </w:pPr>
      <w:r>
        <w:t xml:space="preserve">Triple entry at your own risk. No triple-entry with </w:t>
      </w:r>
      <w:proofErr w:type="spellStart"/>
      <w:r>
        <w:t>extemp</w:t>
      </w:r>
      <w:proofErr w:type="spellEnd"/>
      <w:r>
        <w:t xml:space="preserve"> or duo. Novices may not double-enter. </w:t>
      </w:r>
    </w:p>
    <w:p w14:paraId="3CC2C111" w14:textId="77777777" w:rsidR="00800439" w:rsidRDefault="00800439" w:rsidP="00800439">
      <w:pPr>
        <w:numPr>
          <w:ilvl w:val="0"/>
          <w:numId w:val="2"/>
        </w:numPr>
        <w:ind w:left="540" w:right="-540"/>
        <w:contextualSpacing/>
      </w:pPr>
      <w:r w:rsidRPr="00E90D12">
        <w:t>Students from the host schools may compete both days, but will not be in the running for a team award the day their school is hosting.</w:t>
      </w:r>
    </w:p>
    <w:p w14:paraId="167570A9" w14:textId="77777777" w:rsidR="00800439" w:rsidRPr="002A366A" w:rsidRDefault="00800439" w:rsidP="00800439">
      <w:pPr>
        <w:numPr>
          <w:ilvl w:val="0"/>
          <w:numId w:val="2"/>
        </w:numPr>
        <w:ind w:left="540" w:right="-540"/>
        <w:contextualSpacing/>
      </w:pPr>
      <w:r>
        <w:t xml:space="preserve">AFA event descriptions will apply. </w:t>
      </w:r>
      <w:r w:rsidRPr="002A366A">
        <w:t>We will use AFA style for impromptu.</w:t>
      </w:r>
    </w:p>
    <w:p w14:paraId="326FC1D0" w14:textId="77777777" w:rsidR="00800439" w:rsidRDefault="00800439" w:rsidP="00800439">
      <w:pPr>
        <w:ind w:left="540"/>
        <w:outlineLvl w:val="0"/>
        <w:rPr>
          <w:b/>
        </w:rPr>
      </w:pPr>
    </w:p>
    <w:p w14:paraId="046B07CE" w14:textId="77777777" w:rsidR="00800439" w:rsidRPr="00A06AC7" w:rsidRDefault="00800439" w:rsidP="00800439">
      <w:pPr>
        <w:outlineLvl w:val="0"/>
        <w:rPr>
          <w:b/>
        </w:rPr>
      </w:pPr>
      <w:r>
        <w:rPr>
          <w:b/>
        </w:rPr>
        <w:t>IE SCHEDULE/ENTRIES:</w:t>
      </w:r>
    </w:p>
    <w:p w14:paraId="19172901" w14:textId="77777777" w:rsidR="00800439" w:rsidRDefault="00800439" w:rsidP="00800439">
      <w:r>
        <w:t xml:space="preserve">Pattern A:  Persuasion, DI, POI, Impromptu, Duo, CA </w:t>
      </w:r>
    </w:p>
    <w:p w14:paraId="288CC390" w14:textId="77777777" w:rsidR="00800439" w:rsidRDefault="00800439" w:rsidP="00800439">
      <w:pPr>
        <w:outlineLvl w:val="0"/>
      </w:pPr>
      <w:r>
        <w:t>Pattern B:  Extemp, Informative, Prose, Poetry, ADS</w:t>
      </w:r>
    </w:p>
    <w:p w14:paraId="3B3727A1" w14:textId="77777777" w:rsidR="00800439" w:rsidRDefault="00800439" w:rsidP="00800439">
      <w:pPr>
        <w:rPr>
          <w:b/>
        </w:rPr>
      </w:pPr>
    </w:p>
    <w:p w14:paraId="4DF82DCB" w14:textId="77777777" w:rsidR="00800439" w:rsidRDefault="00800439" w:rsidP="00800439">
      <w:pPr>
        <w:pBdr>
          <w:top w:val="single" w:sz="4" w:space="1" w:color="auto"/>
          <w:left w:val="single" w:sz="4" w:space="4" w:color="auto"/>
          <w:bottom w:val="single" w:sz="4" w:space="1" w:color="auto"/>
          <w:right w:val="single" w:sz="4" w:space="4" w:color="auto"/>
        </w:pBdr>
        <w:outlineLvl w:val="0"/>
        <w:rPr>
          <w:b/>
        </w:rPr>
      </w:pPr>
      <w:r>
        <w:rPr>
          <w:b/>
        </w:rPr>
        <w:t>Schedule (both days)</w:t>
      </w:r>
    </w:p>
    <w:p w14:paraId="4501AA93" w14:textId="77777777" w:rsidR="00800439" w:rsidRDefault="00800439" w:rsidP="00800439">
      <w:pPr>
        <w:pBdr>
          <w:top w:val="single" w:sz="4" w:space="1" w:color="auto"/>
          <w:left w:val="single" w:sz="4" w:space="4" w:color="auto"/>
          <w:bottom w:val="single" w:sz="4" w:space="1" w:color="auto"/>
          <w:right w:val="single" w:sz="4" w:space="4" w:color="auto"/>
        </w:pBdr>
      </w:pPr>
      <w:r>
        <w:t>8:00</w:t>
      </w:r>
      <w:r>
        <w:tab/>
      </w:r>
      <w:r>
        <w:tab/>
        <w:t>Registration (First floor, Literature &amp; Languages Building)</w:t>
      </w:r>
    </w:p>
    <w:p w14:paraId="6BF99D78" w14:textId="77777777" w:rsidR="00800439" w:rsidRDefault="00800439" w:rsidP="00800439">
      <w:pPr>
        <w:pBdr>
          <w:top w:val="single" w:sz="4" w:space="1" w:color="auto"/>
          <w:left w:val="single" w:sz="4" w:space="4" w:color="auto"/>
          <w:bottom w:val="single" w:sz="4" w:space="1" w:color="auto"/>
          <w:right w:val="single" w:sz="4" w:space="4" w:color="auto"/>
        </w:pBdr>
      </w:pPr>
      <w:r>
        <w:t>8:30</w:t>
      </w:r>
      <w:r>
        <w:tab/>
      </w:r>
      <w:r>
        <w:tab/>
        <w:t>Round 1A</w:t>
      </w:r>
    </w:p>
    <w:p w14:paraId="621AFD27" w14:textId="77777777" w:rsidR="00800439" w:rsidRDefault="00800439" w:rsidP="00800439">
      <w:pPr>
        <w:pBdr>
          <w:top w:val="single" w:sz="4" w:space="1" w:color="auto"/>
          <w:left w:val="single" w:sz="4" w:space="4" w:color="auto"/>
          <w:bottom w:val="single" w:sz="4" w:space="1" w:color="auto"/>
          <w:right w:val="single" w:sz="4" w:space="4" w:color="auto"/>
        </w:pBdr>
      </w:pPr>
      <w:r>
        <w:t>9:45</w:t>
      </w:r>
      <w:r>
        <w:tab/>
      </w:r>
      <w:r>
        <w:tab/>
        <w:t>Extemp Draw</w:t>
      </w:r>
    </w:p>
    <w:p w14:paraId="406EA50C" w14:textId="77777777" w:rsidR="00800439" w:rsidRDefault="00800439" w:rsidP="00800439">
      <w:pPr>
        <w:pBdr>
          <w:top w:val="single" w:sz="4" w:space="1" w:color="auto"/>
          <w:left w:val="single" w:sz="4" w:space="4" w:color="auto"/>
          <w:bottom w:val="single" w:sz="4" w:space="1" w:color="auto"/>
          <w:right w:val="single" w:sz="4" w:space="4" w:color="auto"/>
        </w:pBdr>
      </w:pPr>
      <w:r>
        <w:t>10:00</w:t>
      </w:r>
      <w:r>
        <w:tab/>
      </w:r>
      <w:r>
        <w:tab/>
        <w:t>Round 1B</w:t>
      </w:r>
    </w:p>
    <w:p w14:paraId="6FBE9C11" w14:textId="77777777" w:rsidR="00800439" w:rsidRDefault="00800439" w:rsidP="00800439">
      <w:pPr>
        <w:pBdr>
          <w:top w:val="single" w:sz="4" w:space="1" w:color="auto"/>
          <w:left w:val="single" w:sz="4" w:space="4" w:color="auto"/>
          <w:bottom w:val="single" w:sz="4" w:space="1" w:color="auto"/>
          <w:right w:val="single" w:sz="4" w:space="4" w:color="auto"/>
        </w:pBdr>
      </w:pPr>
      <w:r>
        <w:t>11:15</w:t>
      </w:r>
      <w:r>
        <w:tab/>
      </w:r>
      <w:r>
        <w:tab/>
        <w:t>Round 2A</w:t>
      </w:r>
    </w:p>
    <w:p w14:paraId="7E7628CA" w14:textId="77777777" w:rsidR="00800439" w:rsidRDefault="00800439" w:rsidP="00800439">
      <w:pPr>
        <w:pBdr>
          <w:top w:val="single" w:sz="4" w:space="1" w:color="auto"/>
          <w:left w:val="single" w:sz="4" w:space="4" w:color="auto"/>
          <w:bottom w:val="single" w:sz="4" w:space="1" w:color="auto"/>
          <w:right w:val="single" w:sz="4" w:space="4" w:color="auto"/>
        </w:pBdr>
      </w:pPr>
      <w:r>
        <w:t>12:30</w:t>
      </w:r>
      <w:r>
        <w:tab/>
      </w:r>
      <w:r>
        <w:tab/>
        <w:t>Extemp Draw</w:t>
      </w:r>
    </w:p>
    <w:p w14:paraId="1607CDE3" w14:textId="77777777" w:rsidR="00800439" w:rsidRDefault="00800439" w:rsidP="00800439">
      <w:pPr>
        <w:pBdr>
          <w:top w:val="single" w:sz="4" w:space="1" w:color="auto"/>
          <w:left w:val="single" w:sz="4" w:space="4" w:color="auto"/>
          <w:bottom w:val="single" w:sz="4" w:space="1" w:color="auto"/>
          <w:right w:val="single" w:sz="4" w:space="4" w:color="auto"/>
        </w:pBdr>
      </w:pPr>
      <w:r>
        <w:t>12:45</w:t>
      </w:r>
      <w:r>
        <w:tab/>
      </w:r>
      <w:r>
        <w:tab/>
        <w:t>Round 2B</w:t>
      </w:r>
    </w:p>
    <w:p w14:paraId="447244B9" w14:textId="77777777" w:rsidR="00800439" w:rsidRDefault="00800439" w:rsidP="00800439">
      <w:pPr>
        <w:pBdr>
          <w:top w:val="single" w:sz="4" w:space="1" w:color="auto"/>
          <w:left w:val="single" w:sz="4" w:space="4" w:color="auto"/>
          <w:bottom w:val="single" w:sz="4" w:space="1" w:color="auto"/>
          <w:right w:val="single" w:sz="4" w:space="4" w:color="auto"/>
        </w:pBdr>
      </w:pPr>
      <w:r>
        <w:t>2:00</w:t>
      </w:r>
      <w:r>
        <w:tab/>
      </w:r>
      <w:r>
        <w:tab/>
        <w:t>Round 3A</w:t>
      </w:r>
      <w:r>
        <w:tab/>
      </w:r>
    </w:p>
    <w:p w14:paraId="6EC33D14" w14:textId="77777777" w:rsidR="00800439" w:rsidRDefault="00800439" w:rsidP="00800439">
      <w:pPr>
        <w:pBdr>
          <w:top w:val="single" w:sz="4" w:space="1" w:color="auto"/>
          <w:left w:val="single" w:sz="4" w:space="4" w:color="auto"/>
          <w:bottom w:val="single" w:sz="4" w:space="1" w:color="auto"/>
          <w:right w:val="single" w:sz="4" w:space="4" w:color="auto"/>
        </w:pBdr>
      </w:pPr>
      <w:r>
        <w:t>3:15</w:t>
      </w:r>
      <w:r>
        <w:tab/>
      </w:r>
      <w:r>
        <w:tab/>
        <w:t>Extemp Draw</w:t>
      </w:r>
    </w:p>
    <w:p w14:paraId="530B1A3B" w14:textId="77777777" w:rsidR="00800439" w:rsidRDefault="00800439" w:rsidP="00800439">
      <w:pPr>
        <w:pBdr>
          <w:top w:val="single" w:sz="4" w:space="1" w:color="auto"/>
          <w:left w:val="single" w:sz="4" w:space="4" w:color="auto"/>
          <w:bottom w:val="single" w:sz="4" w:space="1" w:color="auto"/>
          <w:right w:val="single" w:sz="4" w:space="4" w:color="auto"/>
        </w:pBdr>
      </w:pPr>
      <w:r>
        <w:t>3:30</w:t>
      </w:r>
      <w:r>
        <w:tab/>
      </w:r>
      <w:r>
        <w:tab/>
        <w:t>Round 3B</w:t>
      </w:r>
    </w:p>
    <w:p w14:paraId="6BFA2DE9" w14:textId="77777777" w:rsidR="00800439" w:rsidRDefault="00800439" w:rsidP="00800439">
      <w:pPr>
        <w:pBdr>
          <w:top w:val="single" w:sz="4" w:space="1" w:color="auto"/>
          <w:left w:val="single" w:sz="4" w:space="4" w:color="auto"/>
          <w:bottom w:val="single" w:sz="4" w:space="1" w:color="auto"/>
          <w:right w:val="single" w:sz="4" w:space="4" w:color="auto"/>
        </w:pBdr>
      </w:pPr>
      <w:r>
        <w:t>5:00</w:t>
      </w:r>
      <w:r>
        <w:tab/>
      </w:r>
      <w:r>
        <w:tab/>
        <w:t>Finals A</w:t>
      </w:r>
    </w:p>
    <w:p w14:paraId="77C033BC" w14:textId="77777777" w:rsidR="00800439" w:rsidRDefault="00800439" w:rsidP="00800439">
      <w:pPr>
        <w:pBdr>
          <w:top w:val="single" w:sz="4" w:space="1" w:color="auto"/>
          <w:left w:val="single" w:sz="4" w:space="4" w:color="auto"/>
          <w:bottom w:val="single" w:sz="4" w:space="1" w:color="auto"/>
          <w:right w:val="single" w:sz="4" w:space="4" w:color="auto"/>
        </w:pBdr>
      </w:pPr>
      <w:r>
        <w:t>6:15</w:t>
      </w:r>
      <w:r>
        <w:tab/>
      </w:r>
      <w:r>
        <w:tab/>
        <w:t>Ext Draw</w:t>
      </w:r>
    </w:p>
    <w:p w14:paraId="238DA950" w14:textId="77777777" w:rsidR="00800439" w:rsidRDefault="00800439" w:rsidP="00800439">
      <w:pPr>
        <w:pBdr>
          <w:top w:val="single" w:sz="4" w:space="1" w:color="auto"/>
          <w:left w:val="single" w:sz="4" w:space="4" w:color="auto"/>
          <w:bottom w:val="single" w:sz="4" w:space="1" w:color="auto"/>
          <w:right w:val="single" w:sz="4" w:space="4" w:color="auto"/>
        </w:pBdr>
      </w:pPr>
      <w:r>
        <w:t>6:30</w:t>
      </w:r>
      <w:r>
        <w:tab/>
      </w:r>
      <w:r>
        <w:tab/>
        <w:t>Finals B</w:t>
      </w:r>
    </w:p>
    <w:p w14:paraId="0CA518D7" w14:textId="77777777" w:rsidR="00800439" w:rsidRDefault="00800439" w:rsidP="00800439">
      <w:pPr>
        <w:pBdr>
          <w:top w:val="single" w:sz="4" w:space="1" w:color="auto"/>
          <w:left w:val="single" w:sz="4" w:space="4" w:color="auto"/>
          <w:bottom w:val="single" w:sz="4" w:space="1" w:color="auto"/>
          <w:right w:val="single" w:sz="4" w:space="4" w:color="auto"/>
        </w:pBdr>
      </w:pPr>
      <w:r>
        <w:t>8:00 or TBA</w:t>
      </w:r>
      <w:r>
        <w:tab/>
        <w:t>Awards</w:t>
      </w:r>
    </w:p>
    <w:p w14:paraId="34B69B1E" w14:textId="77777777" w:rsidR="00800439" w:rsidRDefault="00800439" w:rsidP="00800439">
      <w:pPr>
        <w:rPr>
          <w:b/>
        </w:rPr>
      </w:pPr>
    </w:p>
    <w:p w14:paraId="5C698B6A" w14:textId="77777777" w:rsidR="008177D9" w:rsidRDefault="008177D9" w:rsidP="00800439">
      <w:pPr>
        <w:outlineLvl w:val="0"/>
      </w:pPr>
    </w:p>
    <w:p w14:paraId="58164037" w14:textId="77777777" w:rsidR="008177D9" w:rsidRDefault="008177D9" w:rsidP="00800439">
      <w:pPr>
        <w:outlineLvl w:val="0"/>
      </w:pPr>
    </w:p>
    <w:p w14:paraId="68AA6E98" w14:textId="77777777" w:rsidR="008177D9" w:rsidRDefault="008177D9" w:rsidP="00800439">
      <w:pPr>
        <w:outlineLvl w:val="0"/>
      </w:pPr>
    </w:p>
    <w:p w14:paraId="6D61BDA5" w14:textId="77777777" w:rsidR="008177D9" w:rsidRDefault="008177D9" w:rsidP="00800439">
      <w:pPr>
        <w:outlineLvl w:val="0"/>
      </w:pPr>
    </w:p>
    <w:p w14:paraId="59B54984" w14:textId="77777777" w:rsidR="008177D9" w:rsidRDefault="008177D9" w:rsidP="00800439">
      <w:pPr>
        <w:outlineLvl w:val="0"/>
      </w:pPr>
    </w:p>
    <w:p w14:paraId="1AD2406C" w14:textId="77777777" w:rsidR="008177D9" w:rsidRDefault="008177D9" w:rsidP="00800439">
      <w:pPr>
        <w:outlineLvl w:val="0"/>
      </w:pPr>
    </w:p>
    <w:p w14:paraId="0EFE1F31" w14:textId="77777777" w:rsidR="008177D9" w:rsidRDefault="008177D9" w:rsidP="00800439">
      <w:pPr>
        <w:outlineLvl w:val="0"/>
      </w:pPr>
    </w:p>
    <w:p w14:paraId="45FF57DE" w14:textId="77777777" w:rsidR="008177D9" w:rsidRDefault="008177D9" w:rsidP="00800439">
      <w:pPr>
        <w:outlineLvl w:val="0"/>
      </w:pPr>
    </w:p>
    <w:p w14:paraId="6FDABAE9" w14:textId="77777777" w:rsidR="008177D9" w:rsidRDefault="008177D9" w:rsidP="00800439">
      <w:pPr>
        <w:outlineLvl w:val="0"/>
      </w:pPr>
    </w:p>
    <w:p w14:paraId="35415FA0" w14:textId="77777777" w:rsidR="008177D9" w:rsidRDefault="008177D9" w:rsidP="00800439">
      <w:pPr>
        <w:outlineLvl w:val="0"/>
      </w:pPr>
    </w:p>
    <w:p w14:paraId="27FE5505" w14:textId="77777777" w:rsidR="008177D9" w:rsidRDefault="008177D9" w:rsidP="00800439">
      <w:pPr>
        <w:outlineLvl w:val="0"/>
      </w:pPr>
    </w:p>
    <w:p w14:paraId="631056C3" w14:textId="77777777" w:rsidR="008177D9" w:rsidRDefault="008177D9" w:rsidP="00800439">
      <w:pPr>
        <w:outlineLvl w:val="0"/>
      </w:pPr>
    </w:p>
    <w:p w14:paraId="04DD6EA7" w14:textId="77777777" w:rsidR="008177D9" w:rsidRDefault="008177D9" w:rsidP="00800439">
      <w:pPr>
        <w:outlineLvl w:val="0"/>
      </w:pPr>
    </w:p>
    <w:p w14:paraId="3DEAC127" w14:textId="77777777" w:rsidR="008177D9" w:rsidRDefault="008177D9" w:rsidP="00800439">
      <w:pPr>
        <w:outlineLvl w:val="0"/>
      </w:pPr>
    </w:p>
    <w:p w14:paraId="7200CFC1" w14:textId="7F2EF9F9" w:rsidR="008177D9" w:rsidRDefault="008177D9" w:rsidP="00800439">
      <w:pPr>
        <w:outlineLvl w:val="0"/>
      </w:pPr>
    </w:p>
    <w:p w14:paraId="4838D252" w14:textId="1D61122C" w:rsidR="00BE688B" w:rsidRDefault="00BE688B" w:rsidP="00800439">
      <w:pPr>
        <w:outlineLvl w:val="0"/>
      </w:pPr>
    </w:p>
    <w:p w14:paraId="3002DA08" w14:textId="787339A6" w:rsidR="00BE688B" w:rsidRDefault="00BE688B" w:rsidP="00800439">
      <w:pPr>
        <w:outlineLvl w:val="0"/>
      </w:pPr>
    </w:p>
    <w:p w14:paraId="77777FDA" w14:textId="77777777" w:rsidR="00BE688B" w:rsidRDefault="00BE688B" w:rsidP="00800439">
      <w:pPr>
        <w:outlineLvl w:val="0"/>
      </w:pPr>
    </w:p>
    <w:p w14:paraId="242F101B" w14:textId="77777777" w:rsidR="008177D9" w:rsidRDefault="008177D9" w:rsidP="00800439">
      <w:pPr>
        <w:outlineLvl w:val="0"/>
      </w:pPr>
    </w:p>
    <w:p w14:paraId="3C89B25A" w14:textId="77777777" w:rsidR="00800439" w:rsidRDefault="00800439" w:rsidP="00800439">
      <w:pPr>
        <w:outlineLvl w:val="0"/>
        <w:rPr>
          <w:b/>
        </w:rPr>
      </w:pPr>
      <w:r w:rsidRPr="00FD6DAF">
        <w:rPr>
          <w:b/>
        </w:rPr>
        <w:lastRenderedPageBreak/>
        <w:t>DEBATE SCHEDULE/ENTRIES</w:t>
      </w:r>
      <w:r>
        <w:rPr>
          <w:b/>
        </w:rPr>
        <w:t>:</w:t>
      </w:r>
    </w:p>
    <w:p w14:paraId="098BF8AC" w14:textId="77777777" w:rsidR="00800439" w:rsidRDefault="00800439" w:rsidP="00800439">
      <w:pP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800439" w14:paraId="49E3D13F" w14:textId="77777777" w:rsidTr="001D1CC0">
        <w:tc>
          <w:tcPr>
            <w:tcW w:w="4788" w:type="dxa"/>
            <w:shd w:val="clear" w:color="auto" w:fill="auto"/>
          </w:tcPr>
          <w:p w14:paraId="59CF8705" w14:textId="77777777" w:rsidR="00800439" w:rsidRPr="002A366A" w:rsidRDefault="00800439" w:rsidP="001D1CC0">
            <w:pPr>
              <w:outlineLvl w:val="0"/>
              <w:rPr>
                <w:b/>
              </w:rPr>
            </w:pPr>
            <w:r w:rsidRPr="002A366A">
              <w:rPr>
                <w:b/>
              </w:rPr>
              <w:t xml:space="preserve">Saturday: </w:t>
            </w:r>
            <w:proofErr w:type="spellStart"/>
            <w:r w:rsidRPr="002A366A">
              <w:rPr>
                <w:b/>
              </w:rPr>
              <w:t>Parli</w:t>
            </w:r>
            <w:proofErr w:type="spellEnd"/>
            <w:r w:rsidRPr="002A366A">
              <w:rPr>
                <w:b/>
              </w:rPr>
              <w:t xml:space="preserve"> (Novice &amp; Open)</w:t>
            </w:r>
          </w:p>
          <w:p w14:paraId="097BAEED" w14:textId="77777777" w:rsidR="00800439" w:rsidRPr="002A366A" w:rsidRDefault="00800439" w:rsidP="001D1CC0">
            <w:pPr>
              <w:outlineLvl w:val="0"/>
              <w:rPr>
                <w:b/>
              </w:rPr>
            </w:pPr>
          </w:p>
          <w:p w14:paraId="68F260FC" w14:textId="77777777" w:rsidR="00800439" w:rsidRDefault="00800439" w:rsidP="001D1CC0">
            <w:r>
              <w:t>9:00-9:45:  Registration (First floor, Literature &amp; Languages Building) – Debaters must sign in.</w:t>
            </w:r>
          </w:p>
          <w:p w14:paraId="357F87CD" w14:textId="77777777" w:rsidR="00800439" w:rsidRDefault="00800439" w:rsidP="001D1CC0"/>
          <w:p w14:paraId="78899EA8" w14:textId="77777777" w:rsidR="00800439" w:rsidRDefault="00800439" w:rsidP="001D1CC0">
            <w:r>
              <w:t>10:00</w:t>
            </w:r>
            <w:r>
              <w:tab/>
              <w:t>Round 1</w:t>
            </w:r>
          </w:p>
          <w:p w14:paraId="52989568" w14:textId="77777777" w:rsidR="00800439" w:rsidRDefault="00800439" w:rsidP="001D1CC0">
            <w:r>
              <w:t>11:15</w:t>
            </w:r>
            <w:r>
              <w:tab/>
              <w:t>Round 2</w:t>
            </w:r>
          </w:p>
          <w:p w14:paraId="42A892B8" w14:textId="77777777" w:rsidR="00800439" w:rsidRDefault="00800439" w:rsidP="001D1CC0">
            <w:r>
              <w:t>12:45</w:t>
            </w:r>
            <w:r>
              <w:tab/>
              <w:t>Round 3</w:t>
            </w:r>
          </w:p>
          <w:p w14:paraId="581171D0" w14:textId="77777777" w:rsidR="00800439" w:rsidRDefault="00800439" w:rsidP="001D1CC0">
            <w:r>
              <w:t>2:00     Round 4</w:t>
            </w:r>
          </w:p>
          <w:p w14:paraId="304811A7" w14:textId="77777777" w:rsidR="00800439" w:rsidRDefault="00800439" w:rsidP="001D1CC0">
            <w:r>
              <w:t>3:30</w:t>
            </w:r>
            <w:r>
              <w:tab/>
              <w:t>Round 5</w:t>
            </w:r>
          </w:p>
          <w:p w14:paraId="57DA0C62" w14:textId="77777777" w:rsidR="00800439" w:rsidRDefault="00800439" w:rsidP="001D1CC0">
            <w:r>
              <w:t>5:00     Bronze (Open) / Round 6 (Novice)</w:t>
            </w:r>
          </w:p>
          <w:p w14:paraId="6319E7D6" w14:textId="77777777" w:rsidR="00800439" w:rsidRDefault="00800439" w:rsidP="001D1CC0">
            <w:r>
              <w:t>6:30</w:t>
            </w:r>
            <w:r>
              <w:tab/>
              <w:t>Gold (Open) / Round 7 (Novice)</w:t>
            </w:r>
          </w:p>
          <w:p w14:paraId="73DFED95" w14:textId="77777777" w:rsidR="00800439" w:rsidRDefault="00800439" w:rsidP="001D1CC0"/>
          <w:p w14:paraId="70AA5C18" w14:textId="77777777" w:rsidR="00800439" w:rsidRDefault="00800439" w:rsidP="001D1CC0">
            <w:r>
              <w:t>8:00 or TBA Awards</w:t>
            </w:r>
          </w:p>
          <w:p w14:paraId="529C055F" w14:textId="77777777" w:rsidR="00800439" w:rsidRDefault="00800439" w:rsidP="001D1CC0"/>
          <w:p w14:paraId="4686E2B5" w14:textId="77777777" w:rsidR="00800439" w:rsidRPr="00FD6DAF" w:rsidRDefault="00800439" w:rsidP="001D1CC0">
            <w:r>
              <w:t>Open division will have a bronze and gold round during novice division rounds 6 &amp; 7.</w:t>
            </w:r>
          </w:p>
        </w:tc>
        <w:tc>
          <w:tcPr>
            <w:tcW w:w="4788" w:type="dxa"/>
            <w:shd w:val="clear" w:color="auto" w:fill="auto"/>
          </w:tcPr>
          <w:p w14:paraId="3FB40163" w14:textId="77777777" w:rsidR="00800439" w:rsidRPr="002A366A" w:rsidRDefault="00800439" w:rsidP="001D1CC0">
            <w:pPr>
              <w:outlineLvl w:val="0"/>
              <w:rPr>
                <w:b/>
              </w:rPr>
            </w:pPr>
            <w:r w:rsidRPr="002A366A">
              <w:rPr>
                <w:b/>
              </w:rPr>
              <w:t>Sunday: NFA-LD &amp; IPDA (Novice &amp; Open)</w:t>
            </w:r>
          </w:p>
          <w:p w14:paraId="77A5FF50" w14:textId="77777777" w:rsidR="00800439" w:rsidRDefault="00800439" w:rsidP="001D1CC0">
            <w:pPr>
              <w:outlineLvl w:val="0"/>
            </w:pPr>
          </w:p>
          <w:p w14:paraId="3640A3CA" w14:textId="77777777" w:rsidR="00800439" w:rsidRDefault="00800439" w:rsidP="001D1CC0">
            <w:r>
              <w:t>9:00-9:45:  Registration (First floor, Literature &amp; Languages Building) – Debaters must sign in.</w:t>
            </w:r>
          </w:p>
          <w:p w14:paraId="68D83C72" w14:textId="77777777" w:rsidR="00800439" w:rsidRDefault="00800439" w:rsidP="001D1CC0"/>
          <w:p w14:paraId="4A93C6DE" w14:textId="77777777" w:rsidR="00800439" w:rsidRDefault="00800439" w:rsidP="001D1CC0">
            <w:r>
              <w:t>10:00</w:t>
            </w:r>
            <w:r>
              <w:tab/>
              <w:t>Round 1</w:t>
            </w:r>
          </w:p>
          <w:p w14:paraId="22410A3E" w14:textId="77777777" w:rsidR="00800439" w:rsidRDefault="00800439" w:rsidP="001D1CC0">
            <w:r>
              <w:t>11:15</w:t>
            </w:r>
            <w:r>
              <w:tab/>
              <w:t>Round 2</w:t>
            </w:r>
          </w:p>
          <w:p w14:paraId="3432ACF6" w14:textId="77777777" w:rsidR="00800439" w:rsidRDefault="00800439" w:rsidP="001D1CC0">
            <w:r>
              <w:t>12:45</w:t>
            </w:r>
            <w:r>
              <w:tab/>
              <w:t>Round 3</w:t>
            </w:r>
          </w:p>
          <w:p w14:paraId="17223B4D" w14:textId="77777777" w:rsidR="00800439" w:rsidRDefault="00800439" w:rsidP="001D1CC0">
            <w:r>
              <w:t>2:00     Round 4</w:t>
            </w:r>
          </w:p>
          <w:p w14:paraId="1749BBF6" w14:textId="77777777" w:rsidR="00800439" w:rsidRDefault="00800439" w:rsidP="001D1CC0">
            <w:r>
              <w:t>3:30</w:t>
            </w:r>
            <w:r>
              <w:tab/>
              <w:t>Round 5</w:t>
            </w:r>
          </w:p>
          <w:p w14:paraId="02BC8EAF" w14:textId="77777777" w:rsidR="00800439" w:rsidRDefault="00800439" w:rsidP="001D1CC0">
            <w:r>
              <w:t>5:00     Bronze (Open) / Round 6 (Novice)</w:t>
            </w:r>
          </w:p>
          <w:p w14:paraId="16BA7989" w14:textId="77777777" w:rsidR="00800439" w:rsidRDefault="00800439" w:rsidP="001D1CC0">
            <w:r>
              <w:t>6:30</w:t>
            </w:r>
            <w:r>
              <w:tab/>
              <w:t>Gold (Open) / Round 7 (Novice)</w:t>
            </w:r>
          </w:p>
          <w:p w14:paraId="0AD54BD3" w14:textId="77777777" w:rsidR="00800439" w:rsidRDefault="00800439" w:rsidP="001D1CC0"/>
          <w:p w14:paraId="33CA99F8" w14:textId="77777777" w:rsidR="00800439" w:rsidRDefault="00800439" w:rsidP="001D1CC0">
            <w:r>
              <w:t>8:00 or TBA Awards</w:t>
            </w:r>
          </w:p>
          <w:p w14:paraId="7E81A165" w14:textId="77777777" w:rsidR="00800439" w:rsidRDefault="00800439" w:rsidP="001D1CC0"/>
          <w:p w14:paraId="4E19ABE2" w14:textId="77777777" w:rsidR="00800439" w:rsidRPr="00FD6DAF" w:rsidRDefault="00800439" w:rsidP="001D1CC0">
            <w:pPr>
              <w:outlineLvl w:val="0"/>
            </w:pPr>
            <w:r>
              <w:t>Open division will have a bronze and gold round during novice division rounds 6 &amp; 7.</w:t>
            </w:r>
          </w:p>
        </w:tc>
      </w:tr>
    </w:tbl>
    <w:p w14:paraId="43DF370D" w14:textId="77777777" w:rsidR="00800439" w:rsidRPr="00FD6DAF" w:rsidRDefault="00800439" w:rsidP="00800439">
      <w:pPr>
        <w:outlineLvl w:val="0"/>
        <w:rPr>
          <w:b/>
        </w:rPr>
      </w:pPr>
    </w:p>
    <w:p w14:paraId="654FCD67" w14:textId="77777777" w:rsidR="00800439" w:rsidRDefault="00800439" w:rsidP="00800439"/>
    <w:p w14:paraId="4187E6E6" w14:textId="77777777" w:rsidR="00800439" w:rsidRDefault="00800439" w:rsidP="00800439">
      <w:pPr>
        <w:numPr>
          <w:ilvl w:val="0"/>
          <w:numId w:val="3"/>
        </w:numPr>
        <w:ind w:left="540"/>
        <w:contextualSpacing/>
      </w:pPr>
      <w:r>
        <w:t xml:space="preserve">Parliamentary Debate will be run in accordance with Phi Rho Pi rules.  We will use topic strikes with 15 minutes of preparation time.  </w:t>
      </w:r>
      <w:r w:rsidRPr="002270BB">
        <w:rPr>
          <w:i/>
        </w:rPr>
        <w:t>There will be no coaching during preparation time, and students will be allowed paper, dictionaries, almanacs and/or electronic research material.  Brackets will be broken in Open division</w:t>
      </w:r>
      <w:r w:rsidRPr="002270BB">
        <w:t>.  Except for notes that the debaters themselves have prepared during preparation time, no published materials, prepared arguments, or resources may be used during the debate.</w:t>
      </w:r>
      <w:r>
        <w:t xml:space="preserve">  We will not offer elimination rounds in novice in lieu of everyone in novice debating a seventh and eighth preliminary round. Awards will be based off preliminary rankings.</w:t>
      </w:r>
    </w:p>
    <w:p w14:paraId="15B1D069" w14:textId="77777777" w:rsidR="00800439" w:rsidRPr="002A366A" w:rsidRDefault="00800439" w:rsidP="00800439">
      <w:pPr>
        <w:numPr>
          <w:ilvl w:val="0"/>
          <w:numId w:val="3"/>
        </w:numPr>
        <w:ind w:left="540"/>
        <w:contextualSpacing/>
      </w:pPr>
      <w:r w:rsidRPr="002A366A">
        <w:t>This year elimination rounds will be in the Phi Rho Pi bronze/gold format. We will break an appropriate number of teams based on entry size (not to exceed half).</w:t>
      </w:r>
    </w:p>
    <w:p w14:paraId="6195113A" w14:textId="77777777" w:rsidR="00800439" w:rsidRDefault="00800439" w:rsidP="00800439">
      <w:pPr>
        <w:numPr>
          <w:ilvl w:val="0"/>
          <w:numId w:val="3"/>
        </w:numPr>
        <w:ind w:left="540"/>
        <w:contextualSpacing/>
      </w:pPr>
      <w:r>
        <w:t>No debate prep rooms will be made available.  The government team may prepare in their competition room.</w:t>
      </w:r>
    </w:p>
    <w:p w14:paraId="2EC2CA0B" w14:textId="77777777" w:rsidR="00800439" w:rsidRDefault="00800439" w:rsidP="00800439">
      <w:pPr>
        <w:numPr>
          <w:ilvl w:val="0"/>
          <w:numId w:val="3"/>
        </w:numPr>
        <w:ind w:left="540"/>
        <w:contextualSpacing/>
      </w:pPr>
      <w:r>
        <w:t xml:space="preserve">Standard PSCFA definitions for novice debate eligibility will be used. </w:t>
      </w:r>
    </w:p>
    <w:p w14:paraId="01CDD806" w14:textId="77777777" w:rsidR="00800439" w:rsidRPr="002270BB" w:rsidRDefault="00800439" w:rsidP="00800439">
      <w:pPr>
        <w:numPr>
          <w:ilvl w:val="0"/>
          <w:numId w:val="3"/>
        </w:numPr>
        <w:ind w:left="540"/>
        <w:contextualSpacing/>
        <w:rPr>
          <w:b/>
        </w:rPr>
      </w:pPr>
      <w:r>
        <w:t xml:space="preserve">We are excited to be adding IPDA this year for the Sunday tournament.  Note that we will try to adhere to the goal of using lay judges in both divisions of IPDA.  </w:t>
      </w:r>
      <w:r w:rsidRPr="002270BB">
        <w:rPr>
          <w:b/>
        </w:rPr>
        <w:t xml:space="preserve">We will do central topic strikes for IPDA.  </w:t>
      </w:r>
    </w:p>
    <w:p w14:paraId="50E5115B" w14:textId="77777777" w:rsidR="00800439" w:rsidRPr="00F20DA4" w:rsidRDefault="00800439" w:rsidP="00800439">
      <w:pPr>
        <w:ind w:left="540"/>
      </w:pPr>
      <w:r>
        <w:t xml:space="preserve"> </w:t>
      </w:r>
    </w:p>
    <w:p w14:paraId="7ED7AC38" w14:textId="77777777" w:rsidR="00800439" w:rsidRDefault="00800439" w:rsidP="00800439">
      <w:pPr>
        <w:rPr>
          <w:b/>
        </w:rPr>
      </w:pPr>
      <w:r>
        <w:rPr>
          <w:b/>
        </w:rPr>
        <w:t>JUDGING:</w:t>
      </w:r>
    </w:p>
    <w:p w14:paraId="32F6E139" w14:textId="77777777" w:rsidR="00800439" w:rsidRDefault="00800439" w:rsidP="00800439">
      <w:pPr>
        <w:rPr>
          <w:b/>
        </w:rPr>
      </w:pPr>
    </w:p>
    <w:p w14:paraId="442B0B5E" w14:textId="77777777" w:rsidR="00800439" w:rsidRDefault="00800439" w:rsidP="00800439">
      <w:r w:rsidRPr="003C40EA">
        <w:t>All judges m</w:t>
      </w:r>
      <w:r>
        <w:t>ust be available for all rounds.</w:t>
      </w:r>
    </w:p>
    <w:p w14:paraId="425FEFD0" w14:textId="77777777" w:rsidR="00800439" w:rsidRDefault="00800439" w:rsidP="00800439">
      <w:pPr>
        <w:numPr>
          <w:ilvl w:val="0"/>
          <w:numId w:val="4"/>
        </w:numPr>
        <w:ind w:left="540"/>
        <w:contextualSpacing/>
      </w:pPr>
      <w:r>
        <w:t xml:space="preserve">Individual Events - </w:t>
      </w:r>
      <w:r w:rsidRPr="003C40EA">
        <w:t xml:space="preserve">One judge covers 5 total slots per pattern. </w:t>
      </w:r>
    </w:p>
    <w:p w14:paraId="757FD028" w14:textId="77777777" w:rsidR="00800439" w:rsidRDefault="00800439" w:rsidP="00800439">
      <w:pPr>
        <w:numPr>
          <w:ilvl w:val="0"/>
          <w:numId w:val="4"/>
        </w:numPr>
        <w:ind w:left="540"/>
        <w:contextualSpacing/>
      </w:pPr>
      <w:r>
        <w:t xml:space="preserve">Debate - </w:t>
      </w:r>
      <w:r w:rsidRPr="003C40EA">
        <w:t>One judge covers 2 entries. Uncovered Debate entries must be approved by the Tournament Director before the entry deadline.</w:t>
      </w:r>
    </w:p>
    <w:p w14:paraId="04A01F5D" w14:textId="77777777" w:rsidR="00BE688B" w:rsidRDefault="00BE688B" w:rsidP="00800439">
      <w:pPr>
        <w:rPr>
          <w:b/>
        </w:rPr>
      </w:pPr>
    </w:p>
    <w:p w14:paraId="60A8947C" w14:textId="77777777" w:rsidR="00BE688B" w:rsidRDefault="00BE688B" w:rsidP="00800439">
      <w:pPr>
        <w:rPr>
          <w:b/>
        </w:rPr>
      </w:pPr>
    </w:p>
    <w:p w14:paraId="6984B27C" w14:textId="77777777" w:rsidR="00BE688B" w:rsidRDefault="00BE688B" w:rsidP="00800439">
      <w:pPr>
        <w:rPr>
          <w:b/>
        </w:rPr>
      </w:pPr>
    </w:p>
    <w:p w14:paraId="3EEC299C" w14:textId="77777777" w:rsidR="00BE688B" w:rsidRDefault="00BE688B" w:rsidP="00800439">
      <w:pPr>
        <w:rPr>
          <w:b/>
        </w:rPr>
      </w:pPr>
    </w:p>
    <w:p w14:paraId="31E70722" w14:textId="77777777" w:rsidR="00BE688B" w:rsidRDefault="00BE688B" w:rsidP="00800439">
      <w:pPr>
        <w:rPr>
          <w:b/>
        </w:rPr>
      </w:pPr>
    </w:p>
    <w:p w14:paraId="0EBED8E3" w14:textId="77777777" w:rsidR="00BE688B" w:rsidRDefault="00BE688B" w:rsidP="00800439">
      <w:pPr>
        <w:rPr>
          <w:b/>
        </w:rPr>
      </w:pPr>
    </w:p>
    <w:p w14:paraId="43618751" w14:textId="070966F1" w:rsidR="00800439" w:rsidRDefault="00800439" w:rsidP="00800439">
      <w:pPr>
        <w:rPr>
          <w:b/>
        </w:rPr>
      </w:pPr>
      <w:r>
        <w:rPr>
          <w:b/>
        </w:rPr>
        <w:lastRenderedPageBreak/>
        <w:t>FEES (per tournament):</w:t>
      </w:r>
    </w:p>
    <w:p w14:paraId="0F9100C6" w14:textId="77777777" w:rsidR="00800439" w:rsidRPr="00BB68F1" w:rsidRDefault="00800439" w:rsidP="00800439">
      <w:r w:rsidRPr="00152DF6">
        <w:t xml:space="preserve">All Entries MUST be received by 5:00pm PST </w:t>
      </w:r>
      <w:r>
        <w:t>Tuesday, January</w:t>
      </w:r>
      <w:r w:rsidRPr="00152DF6">
        <w:t xml:space="preserve"> </w:t>
      </w:r>
      <w:r w:rsidR="008177D9">
        <w:t>15</w:t>
      </w:r>
      <w:r w:rsidRPr="00152DF6">
        <w:t>, 201</w:t>
      </w:r>
      <w:r w:rsidR="008177D9">
        <w:t>9</w:t>
      </w:r>
      <w:r w:rsidRPr="00152DF6">
        <w:t xml:space="preserve">.   Fees are computed at that time.  We will use </w:t>
      </w:r>
      <w:r w:rsidRPr="00152DF6">
        <w:rPr>
          <w:u w:val="single"/>
        </w:rPr>
        <w:t>forensicstournament.net</w:t>
      </w:r>
      <w:r w:rsidRPr="00152DF6">
        <w:t xml:space="preserve"> for all entries.</w:t>
      </w:r>
    </w:p>
    <w:p w14:paraId="48D7774F" w14:textId="77777777" w:rsidR="00800439" w:rsidRDefault="00800439" w:rsidP="00800439">
      <w:pPr>
        <w:rPr>
          <w:b/>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4680"/>
      </w:tblGrid>
      <w:tr w:rsidR="00800439" w:rsidRPr="003C40EA" w14:paraId="23BB4951" w14:textId="77777777" w:rsidTr="001D1CC0">
        <w:tc>
          <w:tcPr>
            <w:tcW w:w="1620" w:type="dxa"/>
            <w:shd w:val="clear" w:color="auto" w:fill="auto"/>
          </w:tcPr>
          <w:p w14:paraId="0D08E134" w14:textId="77777777" w:rsidR="00800439" w:rsidRPr="003C40EA" w:rsidRDefault="00800439" w:rsidP="001D1CC0">
            <w:r w:rsidRPr="003C40EA">
              <w:t xml:space="preserve">$20.00 </w:t>
            </w:r>
          </w:p>
        </w:tc>
        <w:tc>
          <w:tcPr>
            <w:tcW w:w="4680" w:type="dxa"/>
            <w:shd w:val="clear" w:color="auto" w:fill="auto"/>
          </w:tcPr>
          <w:p w14:paraId="28B430A7" w14:textId="77777777" w:rsidR="00800439" w:rsidRPr="003C40EA" w:rsidRDefault="00800439" w:rsidP="001D1CC0">
            <w:r w:rsidRPr="003C40EA">
              <w:t>school fee</w:t>
            </w:r>
          </w:p>
        </w:tc>
      </w:tr>
      <w:tr w:rsidR="00800439" w:rsidRPr="003C40EA" w14:paraId="16434AAD" w14:textId="77777777" w:rsidTr="001D1CC0">
        <w:tc>
          <w:tcPr>
            <w:tcW w:w="1620" w:type="dxa"/>
            <w:shd w:val="clear" w:color="auto" w:fill="auto"/>
          </w:tcPr>
          <w:p w14:paraId="62F86950" w14:textId="77777777" w:rsidR="00800439" w:rsidRPr="003C40EA" w:rsidRDefault="00800439" w:rsidP="001D1CC0">
            <w:r w:rsidRPr="003C40EA">
              <w:t>$</w:t>
            </w:r>
            <w:r>
              <w:t xml:space="preserve"> </w:t>
            </w:r>
            <w:r w:rsidRPr="003C40EA">
              <w:t xml:space="preserve">8.00 </w:t>
            </w:r>
          </w:p>
        </w:tc>
        <w:tc>
          <w:tcPr>
            <w:tcW w:w="4680" w:type="dxa"/>
            <w:shd w:val="clear" w:color="auto" w:fill="auto"/>
          </w:tcPr>
          <w:p w14:paraId="6EED0770" w14:textId="77777777" w:rsidR="00800439" w:rsidRPr="003C40EA" w:rsidRDefault="00800439" w:rsidP="001D1CC0">
            <w:r w:rsidRPr="003C40EA">
              <w:t>per IE slot</w:t>
            </w:r>
          </w:p>
        </w:tc>
      </w:tr>
      <w:tr w:rsidR="00800439" w:rsidRPr="003C40EA" w14:paraId="1E49761E" w14:textId="77777777" w:rsidTr="001D1CC0">
        <w:tc>
          <w:tcPr>
            <w:tcW w:w="1620" w:type="dxa"/>
            <w:shd w:val="clear" w:color="auto" w:fill="auto"/>
          </w:tcPr>
          <w:p w14:paraId="2E949369" w14:textId="77777777" w:rsidR="00800439" w:rsidRPr="003C40EA" w:rsidRDefault="00800439" w:rsidP="001D1CC0">
            <w:r w:rsidRPr="003C40EA">
              <w:t xml:space="preserve">$12.00 </w:t>
            </w:r>
          </w:p>
        </w:tc>
        <w:tc>
          <w:tcPr>
            <w:tcW w:w="4680" w:type="dxa"/>
            <w:shd w:val="clear" w:color="auto" w:fill="auto"/>
          </w:tcPr>
          <w:p w14:paraId="14E7DE57" w14:textId="77777777" w:rsidR="00800439" w:rsidRPr="003C40EA" w:rsidRDefault="00800439" w:rsidP="001D1CC0">
            <w:r w:rsidRPr="003C40EA">
              <w:t>judging fee per uncovered IE slot</w:t>
            </w:r>
          </w:p>
        </w:tc>
      </w:tr>
      <w:tr w:rsidR="00800439" w:rsidRPr="003C40EA" w14:paraId="2F0B2684" w14:textId="77777777" w:rsidTr="001D1CC0">
        <w:tc>
          <w:tcPr>
            <w:tcW w:w="1620" w:type="dxa"/>
            <w:shd w:val="clear" w:color="auto" w:fill="auto"/>
          </w:tcPr>
          <w:p w14:paraId="03450D75" w14:textId="77777777" w:rsidR="00800439" w:rsidRPr="003C40EA" w:rsidRDefault="00800439" w:rsidP="001D1CC0">
            <w:r w:rsidRPr="003C40EA">
              <w:t xml:space="preserve">$20.00 </w:t>
            </w:r>
          </w:p>
        </w:tc>
        <w:tc>
          <w:tcPr>
            <w:tcW w:w="4680" w:type="dxa"/>
            <w:shd w:val="clear" w:color="auto" w:fill="auto"/>
          </w:tcPr>
          <w:p w14:paraId="0B21E998" w14:textId="77777777" w:rsidR="00800439" w:rsidRPr="003C40EA" w:rsidRDefault="00800439" w:rsidP="001D1CC0">
            <w:r w:rsidRPr="003C40EA">
              <w:t xml:space="preserve">per </w:t>
            </w:r>
            <w:proofErr w:type="spellStart"/>
            <w:r w:rsidRPr="003C40EA">
              <w:t>Parli</w:t>
            </w:r>
            <w:proofErr w:type="spellEnd"/>
            <w:r w:rsidRPr="003C40EA">
              <w:t xml:space="preserve"> Debate Entry</w:t>
            </w:r>
          </w:p>
        </w:tc>
      </w:tr>
      <w:tr w:rsidR="00800439" w:rsidRPr="003C40EA" w14:paraId="46A6F7AC" w14:textId="77777777" w:rsidTr="001D1CC0">
        <w:tc>
          <w:tcPr>
            <w:tcW w:w="1620" w:type="dxa"/>
            <w:shd w:val="clear" w:color="auto" w:fill="auto"/>
          </w:tcPr>
          <w:p w14:paraId="59D16C8F" w14:textId="77777777" w:rsidR="00800439" w:rsidRPr="003C40EA" w:rsidRDefault="00800439" w:rsidP="001D1CC0">
            <w:r w:rsidRPr="003C40EA">
              <w:t xml:space="preserve">$20.00 </w:t>
            </w:r>
          </w:p>
        </w:tc>
        <w:tc>
          <w:tcPr>
            <w:tcW w:w="4680" w:type="dxa"/>
            <w:shd w:val="clear" w:color="auto" w:fill="auto"/>
          </w:tcPr>
          <w:p w14:paraId="523E9A01" w14:textId="77777777" w:rsidR="00800439" w:rsidRPr="003C40EA" w:rsidRDefault="00800439" w:rsidP="001D1CC0">
            <w:r w:rsidRPr="003C40EA">
              <w:t>per NFA-LD/IPDA Debate Entry</w:t>
            </w:r>
          </w:p>
        </w:tc>
      </w:tr>
      <w:tr w:rsidR="00800439" w:rsidRPr="003C40EA" w14:paraId="2647756B" w14:textId="77777777" w:rsidTr="001D1CC0">
        <w:tc>
          <w:tcPr>
            <w:tcW w:w="1620" w:type="dxa"/>
            <w:shd w:val="clear" w:color="auto" w:fill="auto"/>
          </w:tcPr>
          <w:p w14:paraId="0E785D20" w14:textId="77777777" w:rsidR="00800439" w:rsidRPr="003C40EA" w:rsidRDefault="00800439" w:rsidP="001D1CC0">
            <w:r w:rsidRPr="003C40EA">
              <w:t xml:space="preserve">$50.00 </w:t>
            </w:r>
          </w:p>
        </w:tc>
        <w:tc>
          <w:tcPr>
            <w:tcW w:w="4680" w:type="dxa"/>
            <w:shd w:val="clear" w:color="auto" w:fill="auto"/>
          </w:tcPr>
          <w:p w14:paraId="3A994DB9" w14:textId="77777777" w:rsidR="00800439" w:rsidRPr="003C40EA" w:rsidRDefault="00800439" w:rsidP="001D1CC0">
            <w:r w:rsidRPr="003C40EA">
              <w:t>judging fee per uncovered debate entry</w:t>
            </w:r>
          </w:p>
        </w:tc>
      </w:tr>
      <w:tr w:rsidR="00800439" w:rsidRPr="003C40EA" w14:paraId="14D9BA9A" w14:textId="77777777" w:rsidTr="001D1CC0">
        <w:tc>
          <w:tcPr>
            <w:tcW w:w="1620" w:type="dxa"/>
            <w:shd w:val="clear" w:color="auto" w:fill="auto"/>
          </w:tcPr>
          <w:p w14:paraId="1E706117" w14:textId="77777777" w:rsidR="00800439" w:rsidRPr="003C40EA" w:rsidRDefault="00800439" w:rsidP="001D1CC0">
            <w:r w:rsidRPr="003C40EA">
              <w:t xml:space="preserve">$15.00 </w:t>
            </w:r>
          </w:p>
        </w:tc>
        <w:tc>
          <w:tcPr>
            <w:tcW w:w="4680" w:type="dxa"/>
            <w:shd w:val="clear" w:color="auto" w:fill="auto"/>
          </w:tcPr>
          <w:p w14:paraId="58497350" w14:textId="77777777" w:rsidR="00800439" w:rsidRPr="003C40EA" w:rsidRDefault="00800439" w:rsidP="001D1CC0">
            <w:r w:rsidRPr="003C40EA">
              <w:t>per change after Tuesday at 5pm</w:t>
            </w:r>
          </w:p>
        </w:tc>
      </w:tr>
      <w:tr w:rsidR="00800439" w:rsidRPr="003C40EA" w14:paraId="2A5AC6C6" w14:textId="77777777" w:rsidTr="001D1CC0">
        <w:tc>
          <w:tcPr>
            <w:tcW w:w="1620" w:type="dxa"/>
            <w:shd w:val="clear" w:color="auto" w:fill="auto"/>
          </w:tcPr>
          <w:p w14:paraId="7FD8670E" w14:textId="77777777" w:rsidR="00800439" w:rsidRPr="003C40EA" w:rsidRDefault="00800439" w:rsidP="001D1CC0">
            <w:r w:rsidRPr="003C40EA">
              <w:t xml:space="preserve">$100.00 </w:t>
            </w:r>
          </w:p>
        </w:tc>
        <w:tc>
          <w:tcPr>
            <w:tcW w:w="4680" w:type="dxa"/>
            <w:shd w:val="clear" w:color="auto" w:fill="auto"/>
          </w:tcPr>
          <w:p w14:paraId="2BF67E5F" w14:textId="77777777" w:rsidR="00800439" w:rsidRPr="003C40EA" w:rsidRDefault="00800439" w:rsidP="001D1CC0">
            <w:r w:rsidRPr="003C40EA">
              <w:t>dropped judge fee after Thursday at 5pm</w:t>
            </w:r>
          </w:p>
        </w:tc>
      </w:tr>
    </w:tbl>
    <w:p w14:paraId="77885F9C" w14:textId="77777777" w:rsidR="00800439" w:rsidRDefault="00800439" w:rsidP="00800439"/>
    <w:p w14:paraId="45C8E107" w14:textId="77777777" w:rsidR="00800439" w:rsidRPr="00A06AC7" w:rsidRDefault="00800439" w:rsidP="00800439">
      <w:pPr>
        <w:rPr>
          <w:b/>
        </w:rPr>
      </w:pPr>
      <w:r>
        <w:rPr>
          <w:b/>
        </w:rPr>
        <w:t xml:space="preserve">Checks </w:t>
      </w:r>
      <w:r w:rsidRPr="00C64CD7">
        <w:rPr>
          <w:b/>
          <w:u w:val="single"/>
        </w:rPr>
        <w:t>MUST</w:t>
      </w:r>
      <w:r>
        <w:rPr>
          <w:b/>
        </w:rPr>
        <w:t xml:space="preserve"> be made out to “</w:t>
      </w:r>
      <w:r w:rsidRPr="00E90D12">
        <w:rPr>
          <w:b/>
        </w:rPr>
        <w:t>Orange Coast College - Speech &amp; Debate</w:t>
      </w:r>
      <w:r>
        <w:rPr>
          <w:b/>
        </w:rPr>
        <w:t xml:space="preserve">” for Saturday’s tournament and “Mt. SAC Speakers” for Sunday’s tournament.  </w:t>
      </w:r>
      <w:r w:rsidRPr="00A06AC7">
        <w:rPr>
          <w:b/>
          <w:u w:val="single"/>
        </w:rPr>
        <w:t>B</w:t>
      </w:r>
      <w:r>
        <w:rPr>
          <w:b/>
          <w:u w:val="single"/>
        </w:rPr>
        <w:t>ecause of the very specific rules of our respective institutions, each school that pays by check must provide a separate check, made out to the specific host school, for each day of the swing.</w:t>
      </w:r>
    </w:p>
    <w:p w14:paraId="466D9F09" w14:textId="77777777" w:rsidR="00800439" w:rsidRDefault="00800439" w:rsidP="00800439">
      <w:pPr>
        <w:outlineLvl w:val="0"/>
        <w:rPr>
          <w:b/>
        </w:rPr>
      </w:pPr>
    </w:p>
    <w:p w14:paraId="767AFFC5" w14:textId="77777777" w:rsidR="00800439" w:rsidRPr="00A06AC7" w:rsidRDefault="00800439" w:rsidP="00800439">
      <w:pPr>
        <w:rPr>
          <w:b/>
        </w:rPr>
      </w:pPr>
      <w:r>
        <w:rPr>
          <w:b/>
        </w:rPr>
        <w:t>TRAVEL INFO:</w:t>
      </w:r>
    </w:p>
    <w:p w14:paraId="67B33129" w14:textId="77777777" w:rsidR="00800439" w:rsidRDefault="00800439" w:rsidP="00800439">
      <w:pPr>
        <w:outlineLvl w:val="0"/>
      </w:pPr>
      <w:r>
        <w:t xml:space="preserve">Orange Coast College is located in Costa Mesa, CA at </w:t>
      </w:r>
    </w:p>
    <w:p w14:paraId="6071D0D4" w14:textId="77777777" w:rsidR="00800439" w:rsidRDefault="00800439" w:rsidP="00800439">
      <w:pPr>
        <w:outlineLvl w:val="0"/>
      </w:pPr>
      <w:r>
        <w:t>2701 Fairview Road, Costa Mesa CA 92626.</w:t>
      </w:r>
    </w:p>
    <w:p w14:paraId="0965342E" w14:textId="77777777" w:rsidR="00800439" w:rsidRDefault="00800439" w:rsidP="00800439">
      <w:pPr>
        <w:outlineLvl w:val="0"/>
      </w:pPr>
    </w:p>
    <w:p w14:paraId="0A8F700D" w14:textId="77777777" w:rsidR="00800439" w:rsidRDefault="00800439" w:rsidP="00800439">
      <w:pPr>
        <w:outlineLvl w:val="0"/>
      </w:pPr>
      <w:r>
        <w:t xml:space="preserve">The Ontario airport is roughly 40 minutes away. </w:t>
      </w:r>
    </w:p>
    <w:p w14:paraId="3BCA6410" w14:textId="77777777" w:rsidR="00800439" w:rsidRDefault="00800439" w:rsidP="00800439">
      <w:r>
        <w:t>The Long Beach airport is about 30 minutes away.</w:t>
      </w:r>
    </w:p>
    <w:p w14:paraId="5E6D7C46" w14:textId="77777777" w:rsidR="00800439" w:rsidRDefault="00800439" w:rsidP="00800439">
      <w:r>
        <w:t>LAX is roughly 45-50 minutes away.</w:t>
      </w:r>
    </w:p>
    <w:p w14:paraId="294567B1" w14:textId="77777777" w:rsidR="00800439" w:rsidRDefault="00800439" w:rsidP="00800439">
      <w:r>
        <w:t>John Wayne/OC airport is 15 minutes away.</w:t>
      </w:r>
    </w:p>
    <w:p w14:paraId="66A7B81B" w14:textId="77777777" w:rsidR="00800439" w:rsidRDefault="00800439" w:rsidP="00800439">
      <w:pPr>
        <w:pStyle w:val="NormalWeb"/>
      </w:pPr>
      <w:r>
        <w:rPr>
          <w:rStyle w:val="ms-rtestyle-normal-bold-larger"/>
        </w:rPr>
        <w:t>Directions from the 405 (San Diego) Freeway: </w:t>
      </w:r>
    </w:p>
    <w:p w14:paraId="4B4ED699" w14:textId="77777777" w:rsidR="00800439" w:rsidRDefault="00800439" w:rsidP="00800439">
      <w:pPr>
        <w:numPr>
          <w:ilvl w:val="0"/>
          <w:numId w:val="1"/>
        </w:numPr>
        <w:spacing w:before="100" w:beforeAutospacing="1" w:after="100" w:afterAutospacing="1"/>
      </w:pPr>
      <w:r>
        <w:t>In Costa Mesa, exit Harbor Boulevard, going south.</w:t>
      </w:r>
    </w:p>
    <w:p w14:paraId="2A8B8FEA" w14:textId="77777777" w:rsidR="00800439" w:rsidRDefault="00800439" w:rsidP="00800439">
      <w:pPr>
        <w:numPr>
          <w:ilvl w:val="0"/>
          <w:numId w:val="1"/>
        </w:numPr>
        <w:spacing w:before="100" w:beforeAutospacing="1" w:after="100" w:afterAutospacing="1"/>
      </w:pPr>
      <w:r>
        <w:t>Proceed South on Harbor for just over ¾ of a mile to Merrimac Way. </w:t>
      </w:r>
    </w:p>
    <w:p w14:paraId="471CBFCD" w14:textId="77777777" w:rsidR="00800439" w:rsidRDefault="00800439" w:rsidP="00800439">
      <w:pPr>
        <w:numPr>
          <w:ilvl w:val="0"/>
          <w:numId w:val="1"/>
        </w:numPr>
        <w:spacing w:before="100" w:beforeAutospacing="1" w:after="100" w:afterAutospacing="1"/>
      </w:pPr>
      <w:r>
        <w:t>Turn left (East) on Merrimac. </w:t>
      </w:r>
    </w:p>
    <w:p w14:paraId="34F6F35D" w14:textId="77777777" w:rsidR="00800439" w:rsidRDefault="00800439" w:rsidP="00800439">
      <w:pPr>
        <w:numPr>
          <w:ilvl w:val="0"/>
          <w:numId w:val="1"/>
        </w:numPr>
        <w:spacing w:before="100" w:beforeAutospacing="1" w:after="100" w:afterAutospacing="1"/>
      </w:pPr>
      <w:r>
        <w:t xml:space="preserve">Orange Coast College is now on your left. </w:t>
      </w:r>
    </w:p>
    <w:p w14:paraId="00E3131A" w14:textId="77777777" w:rsidR="00800439" w:rsidRDefault="00800439" w:rsidP="00800439">
      <w:pPr>
        <w:numPr>
          <w:ilvl w:val="0"/>
          <w:numId w:val="1"/>
        </w:numPr>
        <w:spacing w:before="100" w:beforeAutospacing="1" w:after="100" w:afterAutospacing="1"/>
      </w:pPr>
      <w:r>
        <w:t xml:space="preserve">Turn left into Parking Lot E off of Merrimac. Parking is free on weekends.  </w:t>
      </w:r>
    </w:p>
    <w:p w14:paraId="22607788" w14:textId="77777777" w:rsidR="00800439" w:rsidRDefault="00C20A3D" w:rsidP="00800439">
      <w:hyperlink r:id="rId13" w:history="1">
        <w:r w:rsidR="00800439" w:rsidRPr="0044430A">
          <w:rPr>
            <w:rStyle w:val="Hyperlink"/>
          </w:rPr>
          <w:t>http://www.orangecoastcollege.edu/about_occ/Pages/Map-and-Directions.aspx</w:t>
        </w:r>
      </w:hyperlink>
    </w:p>
    <w:p w14:paraId="69D660E4" w14:textId="77777777" w:rsidR="00800439" w:rsidRDefault="00800439" w:rsidP="00800439"/>
    <w:p w14:paraId="604FF0EB" w14:textId="77777777" w:rsidR="00800439" w:rsidRDefault="00800439" w:rsidP="00800439">
      <w:pPr>
        <w:outlineLvl w:val="0"/>
        <w:rPr>
          <w:b/>
        </w:rPr>
      </w:pPr>
      <w:r>
        <w:rPr>
          <w:b/>
        </w:rPr>
        <w:t>HOTEL OPTIONS:</w:t>
      </w:r>
    </w:p>
    <w:p w14:paraId="75DA40AF" w14:textId="77777777" w:rsidR="00800439" w:rsidRDefault="00800439" w:rsidP="00800439">
      <w:pPr>
        <w:sectPr w:rsidR="00800439" w:rsidSect="00BE688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pPr>
    </w:p>
    <w:p w14:paraId="50F06732" w14:textId="77777777" w:rsidR="00800439" w:rsidRDefault="00800439" w:rsidP="00800439">
      <w:r>
        <w:t>Hilton Costa Mesa</w:t>
      </w:r>
    </w:p>
    <w:p w14:paraId="31B3B91D" w14:textId="77777777" w:rsidR="00800439" w:rsidRDefault="00800439" w:rsidP="00800439">
      <w:r>
        <w:t>3050 Bristol Street</w:t>
      </w:r>
    </w:p>
    <w:p w14:paraId="56D1601B" w14:textId="77777777" w:rsidR="00800439" w:rsidRDefault="00800439" w:rsidP="00800439">
      <w:r>
        <w:t>Costa Mesa, CA. 92626</w:t>
      </w:r>
    </w:p>
    <w:p w14:paraId="3960CC18" w14:textId="77777777" w:rsidR="00800439" w:rsidRDefault="00800439" w:rsidP="00800439">
      <w:r>
        <w:t>(855)271-3621</w:t>
      </w:r>
    </w:p>
    <w:p w14:paraId="518277DB" w14:textId="77777777" w:rsidR="00800439" w:rsidRDefault="00800439" w:rsidP="00800439"/>
    <w:p w14:paraId="153CDCCF" w14:textId="77777777" w:rsidR="00800439" w:rsidRDefault="00800439" w:rsidP="00800439">
      <w:r>
        <w:t>Best Western Inn &amp; Suites Costa Mesa</w:t>
      </w:r>
    </w:p>
    <w:p w14:paraId="5AEFB947" w14:textId="77777777" w:rsidR="00800439" w:rsidRDefault="00800439" w:rsidP="00800439">
      <w:r>
        <w:t>2642 Newport Blvd.</w:t>
      </w:r>
    </w:p>
    <w:p w14:paraId="39A3CEF5" w14:textId="77777777" w:rsidR="00800439" w:rsidRDefault="00800439" w:rsidP="00800439">
      <w:r>
        <w:t>Costa Mesa, CA. 92627</w:t>
      </w:r>
    </w:p>
    <w:p w14:paraId="5C4751A3" w14:textId="77777777" w:rsidR="00800439" w:rsidRDefault="00800439" w:rsidP="00800439">
      <w:r>
        <w:t>(800)568-8520</w:t>
      </w:r>
    </w:p>
    <w:p w14:paraId="3713C2BE" w14:textId="77777777" w:rsidR="00800439" w:rsidRDefault="00800439" w:rsidP="00800439"/>
    <w:p w14:paraId="0C22B56A" w14:textId="77777777" w:rsidR="00800439" w:rsidRDefault="00800439" w:rsidP="00800439">
      <w:r>
        <w:t>Vagabond Inn</w:t>
      </w:r>
    </w:p>
    <w:p w14:paraId="2A965470" w14:textId="77777777" w:rsidR="00800439" w:rsidRDefault="00800439" w:rsidP="00800439">
      <w:r>
        <w:t>8205 Harbor Blvd.</w:t>
      </w:r>
    </w:p>
    <w:p w14:paraId="6432179D" w14:textId="77777777" w:rsidR="00800439" w:rsidRDefault="00800439" w:rsidP="00800439">
      <w:r>
        <w:t>Costa Mesa, CA. 92626</w:t>
      </w:r>
    </w:p>
    <w:p w14:paraId="70C0D473" w14:textId="77777777" w:rsidR="00800439" w:rsidRDefault="00800439" w:rsidP="00800439">
      <w:r>
        <w:t>(800)43-HOTEL</w:t>
      </w:r>
    </w:p>
    <w:p w14:paraId="30A327A1" w14:textId="77777777" w:rsidR="00800439" w:rsidRDefault="00800439" w:rsidP="00800439">
      <w:r>
        <w:t>(714)557-8360</w:t>
      </w:r>
    </w:p>
    <w:p w14:paraId="7E341C08" w14:textId="77777777" w:rsidR="00800439" w:rsidRDefault="00800439" w:rsidP="00800439">
      <w:pPr>
        <w:tabs>
          <w:tab w:val="left" w:pos="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Tahoma"/>
          <w:sz w:val="20"/>
          <w:szCs w:val="20"/>
        </w:rPr>
        <w:sectPr w:rsidR="00800439" w:rsidSect="00A06AC7">
          <w:type w:val="continuous"/>
          <w:pgSz w:w="12240" w:h="15840"/>
          <w:pgMar w:top="1440" w:right="1440" w:bottom="1440" w:left="1440" w:header="720" w:footer="720" w:gutter="0"/>
          <w:cols w:num="3" w:space="720"/>
          <w:docGrid w:linePitch="360"/>
        </w:sectPr>
      </w:pPr>
    </w:p>
    <w:p w14:paraId="3024693A" w14:textId="77777777" w:rsidR="00800439" w:rsidRDefault="00800439" w:rsidP="00800439">
      <w:pPr>
        <w:jc w:val="center"/>
        <w:rPr>
          <w:i/>
        </w:rPr>
      </w:pPr>
      <w:r w:rsidRPr="00152DF6">
        <w:rPr>
          <w:i/>
        </w:rPr>
        <w:t>We’re looking forward to seeing you in January.</w:t>
      </w:r>
    </w:p>
    <w:p w14:paraId="7FE59588" w14:textId="77777777" w:rsidR="00800439" w:rsidRPr="00152DF6" w:rsidRDefault="00800439" w:rsidP="00800439">
      <w:pPr>
        <w:jc w:val="center"/>
        <w:rPr>
          <w:i/>
        </w:rPr>
      </w:pPr>
      <w:r w:rsidRPr="00152DF6">
        <w:rPr>
          <w:i/>
        </w:rPr>
        <w:t>Please let us know if you have any questions!</w:t>
      </w:r>
    </w:p>
    <w:p w14:paraId="25A67CD7" w14:textId="77777777" w:rsidR="00421725" w:rsidRDefault="00C20A3D"/>
    <w:sectPr w:rsidR="00421725" w:rsidSect="00703E9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EF570" w14:textId="77777777" w:rsidR="000224CA" w:rsidRDefault="000224CA" w:rsidP="00800439">
      <w:r>
        <w:separator/>
      </w:r>
    </w:p>
  </w:endnote>
  <w:endnote w:type="continuationSeparator" w:id="0">
    <w:p w14:paraId="6419193D" w14:textId="77777777" w:rsidR="000224CA" w:rsidRDefault="000224CA" w:rsidP="0080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1F0B5" w14:textId="77777777" w:rsidR="002053C2" w:rsidRDefault="00C20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064F3" w14:textId="77777777" w:rsidR="002053C2" w:rsidRDefault="00C20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728FA" w14:textId="77777777" w:rsidR="002053C2" w:rsidRDefault="00C20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9705A" w14:textId="77777777" w:rsidR="000224CA" w:rsidRDefault="000224CA" w:rsidP="00800439">
      <w:r>
        <w:separator/>
      </w:r>
    </w:p>
  </w:footnote>
  <w:footnote w:type="continuationSeparator" w:id="0">
    <w:p w14:paraId="5D06950F" w14:textId="77777777" w:rsidR="000224CA" w:rsidRDefault="000224CA" w:rsidP="0080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6255" w14:textId="77777777" w:rsidR="002053C2" w:rsidRDefault="00C20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450C8" w14:textId="77777777" w:rsidR="002053C2" w:rsidRDefault="00C20A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A2E56" w14:textId="77777777" w:rsidR="002053C2" w:rsidRDefault="00C20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A4D6B"/>
    <w:multiLevelType w:val="hybridMultilevel"/>
    <w:tmpl w:val="7600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53495"/>
    <w:multiLevelType w:val="hybridMultilevel"/>
    <w:tmpl w:val="0CBC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0339E1"/>
    <w:multiLevelType w:val="multilevel"/>
    <w:tmpl w:val="C8A27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AA1736"/>
    <w:multiLevelType w:val="hybridMultilevel"/>
    <w:tmpl w:val="4B8C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439"/>
    <w:rsid w:val="000224CA"/>
    <w:rsid w:val="0006388E"/>
    <w:rsid w:val="000809A5"/>
    <w:rsid w:val="004652FA"/>
    <w:rsid w:val="007A7DC9"/>
    <w:rsid w:val="00800439"/>
    <w:rsid w:val="008177D9"/>
    <w:rsid w:val="0085024F"/>
    <w:rsid w:val="00A375D2"/>
    <w:rsid w:val="00A77C95"/>
    <w:rsid w:val="00BE688B"/>
    <w:rsid w:val="00C20A3D"/>
    <w:rsid w:val="00C93848"/>
    <w:rsid w:val="00D937A9"/>
    <w:rsid w:val="00EB3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A0D132"/>
  <w14:defaultImageDpi w14:val="32767"/>
  <w15:docId w15:val="{9B584A9E-7185-4F0C-A7F4-A85D1701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4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00439"/>
    <w:rPr>
      <w:color w:val="0000FF"/>
      <w:u w:val="single"/>
    </w:rPr>
  </w:style>
  <w:style w:type="paragraph" w:styleId="NormalWeb">
    <w:name w:val="Normal (Web)"/>
    <w:basedOn w:val="Normal"/>
    <w:uiPriority w:val="99"/>
    <w:rsid w:val="00800439"/>
    <w:pPr>
      <w:spacing w:before="100" w:beforeAutospacing="1" w:after="100" w:afterAutospacing="1"/>
    </w:pPr>
  </w:style>
  <w:style w:type="character" w:customStyle="1" w:styleId="ms-rtestyle-normal-bold-larger">
    <w:name w:val="ms-rtestyle-normal-bold-larger"/>
    <w:basedOn w:val="DefaultParagraphFont"/>
    <w:rsid w:val="00800439"/>
  </w:style>
  <w:style w:type="paragraph" w:styleId="Header">
    <w:name w:val="header"/>
    <w:basedOn w:val="Normal"/>
    <w:link w:val="HeaderChar"/>
    <w:uiPriority w:val="99"/>
    <w:semiHidden/>
    <w:unhideWhenUsed/>
    <w:rsid w:val="00800439"/>
    <w:pPr>
      <w:tabs>
        <w:tab w:val="center" w:pos="4680"/>
        <w:tab w:val="right" w:pos="9360"/>
      </w:tabs>
    </w:pPr>
    <w:rPr>
      <w:lang w:val="x-none" w:eastAsia="x-none"/>
    </w:rPr>
  </w:style>
  <w:style w:type="character" w:customStyle="1" w:styleId="HeaderChar">
    <w:name w:val="Header Char"/>
    <w:basedOn w:val="DefaultParagraphFont"/>
    <w:link w:val="Header"/>
    <w:uiPriority w:val="99"/>
    <w:semiHidden/>
    <w:rsid w:val="00800439"/>
    <w:rPr>
      <w:rFonts w:ascii="Times New Roman" w:eastAsia="Times New Roman" w:hAnsi="Times New Roman" w:cs="Times New Roman"/>
      <w:lang w:val="x-none" w:eastAsia="x-none"/>
    </w:rPr>
  </w:style>
  <w:style w:type="paragraph" w:styleId="Footer">
    <w:name w:val="footer"/>
    <w:basedOn w:val="Normal"/>
    <w:link w:val="FooterChar"/>
    <w:uiPriority w:val="99"/>
    <w:semiHidden/>
    <w:unhideWhenUsed/>
    <w:rsid w:val="00800439"/>
    <w:pPr>
      <w:tabs>
        <w:tab w:val="center" w:pos="4680"/>
        <w:tab w:val="right" w:pos="9360"/>
      </w:tabs>
    </w:pPr>
    <w:rPr>
      <w:lang w:val="x-none" w:eastAsia="x-none"/>
    </w:rPr>
  </w:style>
  <w:style w:type="character" w:customStyle="1" w:styleId="FooterChar">
    <w:name w:val="Footer Char"/>
    <w:basedOn w:val="DefaultParagraphFont"/>
    <w:link w:val="Footer"/>
    <w:uiPriority w:val="99"/>
    <w:semiHidden/>
    <w:rsid w:val="00800439"/>
    <w:rPr>
      <w:rFonts w:ascii="Times New Roman" w:eastAsia="Times New Roman" w:hAnsi="Times New Roman" w:cs="Times New Roman"/>
      <w:lang w:val="x-none" w:eastAsia="x-none"/>
    </w:rPr>
  </w:style>
  <w:style w:type="paragraph" w:styleId="Subtitle">
    <w:name w:val="Subtitle"/>
    <w:basedOn w:val="Normal"/>
    <w:next w:val="Normal"/>
    <w:link w:val="SubtitleChar"/>
    <w:uiPriority w:val="11"/>
    <w:qFormat/>
    <w:rsid w:val="00800439"/>
    <w:pPr>
      <w:numPr>
        <w:ilvl w:val="1"/>
      </w:numPr>
    </w:pPr>
    <w:rPr>
      <w:rFonts w:ascii="Cambria" w:eastAsia="MS Gothic" w:hAnsi="Cambria"/>
      <w:i/>
      <w:iCs/>
      <w:color w:val="4F81BD"/>
      <w:spacing w:val="15"/>
      <w:lang w:val="x-none" w:eastAsia="x-none"/>
    </w:rPr>
  </w:style>
  <w:style w:type="character" w:customStyle="1" w:styleId="SubtitleChar">
    <w:name w:val="Subtitle Char"/>
    <w:basedOn w:val="DefaultParagraphFont"/>
    <w:link w:val="Subtitle"/>
    <w:uiPriority w:val="11"/>
    <w:rsid w:val="00800439"/>
    <w:rPr>
      <w:rFonts w:ascii="Cambria" w:eastAsia="MS Gothic" w:hAnsi="Cambria" w:cs="Times New Roman"/>
      <w:i/>
      <w:iCs/>
      <w:color w:val="4F81BD"/>
      <w:spacing w:val="15"/>
      <w:lang w:val="x-none" w:eastAsia="x-none"/>
    </w:rPr>
  </w:style>
  <w:style w:type="paragraph" w:styleId="BalloonText">
    <w:name w:val="Balloon Text"/>
    <w:basedOn w:val="Normal"/>
    <w:link w:val="BalloonTextChar"/>
    <w:uiPriority w:val="99"/>
    <w:semiHidden/>
    <w:unhideWhenUsed/>
    <w:rsid w:val="00080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09A5"/>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orangecoastcollege.edu/about_occ/Pages/Map-and-Directions.aspx"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SSSC - Generic User Account</cp:lastModifiedBy>
  <cp:revision>2</cp:revision>
  <dcterms:created xsi:type="dcterms:W3CDTF">2018-12-01T21:09:00Z</dcterms:created>
  <dcterms:modified xsi:type="dcterms:W3CDTF">2018-12-01T21:09:00Z</dcterms:modified>
</cp:coreProperties>
</file>