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5BE" w:rsidRDefault="00B755BE" w:rsidP="00D2381A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NPDA PREP ROOMS ALL IN</w:t>
      </w:r>
      <w:r w:rsidR="00D2381A">
        <w:rPr>
          <w:rFonts w:ascii="Arial" w:hAnsi="Arial" w:cs="Arial"/>
          <w:b/>
          <w:sz w:val="44"/>
          <w:szCs w:val="44"/>
        </w:rPr>
        <w:t xml:space="preserve"> </w:t>
      </w:r>
      <w:r>
        <w:rPr>
          <w:rFonts w:ascii="Arial" w:hAnsi="Arial" w:cs="Arial"/>
          <w:b/>
          <w:sz w:val="44"/>
          <w:szCs w:val="44"/>
        </w:rPr>
        <w:t>BUILDING 26A</w:t>
      </w:r>
    </w:p>
    <w:p w:rsidR="00D2381A" w:rsidRDefault="00D2381A" w:rsidP="00B755BE">
      <w:pPr>
        <w:rPr>
          <w:rFonts w:ascii="Arial" w:hAnsi="Arial" w:cs="Arial"/>
          <w:sz w:val="44"/>
          <w:szCs w:val="44"/>
        </w:rPr>
        <w:sectPr w:rsidR="00D2381A" w:rsidSect="00D2381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2381A" w:rsidRDefault="00D2381A" w:rsidP="00B755BE">
      <w:pPr>
        <w:rPr>
          <w:rFonts w:ascii="Arial" w:hAnsi="Arial" w:cs="Arial"/>
          <w:sz w:val="44"/>
          <w:szCs w:val="44"/>
        </w:rPr>
      </w:pPr>
    </w:p>
    <w:p w:rsidR="00B755BE" w:rsidRDefault="0093019D" w:rsidP="00B755BE">
      <w:pPr>
        <w:rPr>
          <w:rFonts w:ascii="Arial" w:hAnsi="Arial" w:cs="Arial"/>
          <w:sz w:val="44"/>
          <w:szCs w:val="44"/>
        </w:rPr>
      </w:pPr>
      <w:proofErr w:type="spellStart"/>
      <w:r>
        <w:rPr>
          <w:rFonts w:ascii="Arial" w:hAnsi="Arial" w:cs="Arial"/>
          <w:sz w:val="44"/>
          <w:szCs w:val="44"/>
        </w:rPr>
        <w:t>Biola</w:t>
      </w:r>
      <w:proofErr w:type="spellEnd"/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3881</w:t>
      </w:r>
    </w:p>
    <w:p w:rsidR="00D2381A" w:rsidRDefault="00D2381A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Compton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2610</w:t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CSULA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2841</w:t>
      </w:r>
    </w:p>
    <w:p w:rsidR="00B755BE" w:rsidRP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El Camino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2640</w:t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GCU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2620</w:t>
      </w:r>
    </w:p>
    <w:p w:rsidR="00D2381A" w:rsidRDefault="00D2381A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Grossmont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3841</w:t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IVC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1831</w:t>
      </w:r>
    </w:p>
    <w:p w:rsidR="00D2381A" w:rsidRDefault="00D2381A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Kansas City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3620</w:t>
      </w:r>
    </w:p>
    <w:p w:rsidR="0093019D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Maricopa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2891</w:t>
      </w:r>
    </w:p>
    <w:p w:rsidR="00D2381A" w:rsidRDefault="00D2381A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Mt SAC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3811</w:t>
      </w:r>
    </w:p>
    <w:p w:rsidR="0093019D" w:rsidRDefault="0093019D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Mt San Jacinto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3871</w:t>
      </w:r>
    </w:p>
    <w:p w:rsidR="00D2381A" w:rsidRDefault="00D2381A" w:rsidP="00B755BE">
      <w:pPr>
        <w:rPr>
          <w:rFonts w:ascii="Arial" w:hAnsi="Arial" w:cs="Arial"/>
          <w:sz w:val="44"/>
          <w:szCs w:val="44"/>
        </w:rPr>
      </w:pPr>
      <w:bookmarkStart w:id="0" w:name="_GoBack"/>
      <w:bookmarkEnd w:id="0"/>
    </w:p>
    <w:p w:rsidR="00D2381A" w:rsidRDefault="00D2381A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NAU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3690</w:t>
      </w:r>
    </w:p>
    <w:p w:rsidR="0093019D" w:rsidRDefault="0093019D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OCC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1821</w:t>
      </w:r>
    </w:p>
    <w:p w:rsidR="00D2381A" w:rsidRDefault="00D2381A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PCC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3680</w:t>
      </w:r>
    </w:p>
    <w:p w:rsidR="00B755BE" w:rsidRDefault="0093019D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PLNU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1881</w:t>
      </w:r>
      <w:r w:rsidR="00B755BE">
        <w:rPr>
          <w:rFonts w:ascii="Arial" w:hAnsi="Arial" w:cs="Arial"/>
          <w:sz w:val="44"/>
          <w:szCs w:val="44"/>
        </w:rPr>
        <w:tab/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Rio Hondo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3891</w:t>
      </w:r>
      <w:r>
        <w:rPr>
          <w:rFonts w:ascii="Arial" w:hAnsi="Arial" w:cs="Arial"/>
          <w:sz w:val="44"/>
          <w:szCs w:val="44"/>
        </w:rPr>
        <w:tab/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SCC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1871</w:t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SD Mesa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2831</w:t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SDSU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2871</w:t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SMC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2821</w:t>
      </w:r>
    </w:p>
    <w:p w:rsid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UCI</w:t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ab/>
        <w:t>2670</w:t>
      </w:r>
    </w:p>
    <w:p w:rsidR="00B755BE" w:rsidRPr="00B755BE" w:rsidRDefault="00B755BE" w:rsidP="00B755B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ab/>
      </w:r>
    </w:p>
    <w:sectPr w:rsidR="00B755BE" w:rsidRPr="00B755BE" w:rsidSect="00D2381A">
      <w:type w:val="continuous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5BE"/>
    <w:rsid w:val="0093019D"/>
    <w:rsid w:val="00B755BE"/>
    <w:rsid w:val="00D2381A"/>
    <w:rsid w:val="00FD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C4D89"/>
  <w15:chartTrackingRefBased/>
  <w15:docId w15:val="{F2DD27A6-A93E-468D-B4A7-9986A79C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SSSC - Generic User Account</dc:creator>
  <cp:keywords/>
  <dc:description/>
  <cp:lastModifiedBy>April Griffin</cp:lastModifiedBy>
  <cp:revision>2</cp:revision>
  <dcterms:created xsi:type="dcterms:W3CDTF">2018-12-01T05:15:00Z</dcterms:created>
  <dcterms:modified xsi:type="dcterms:W3CDTF">2018-12-01T06:34:00Z</dcterms:modified>
</cp:coreProperties>
</file>